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E9" w:rsidRDefault="004A4CE9" w:rsidP="009A62B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Pr="00C33CE6" w:rsidRDefault="006D7712" w:rsidP="006D7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3C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13. Культурно-досуговая деятельность</w:t>
      </w: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7712" w:rsidRDefault="006D7712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33CE6" w:rsidRPr="00C33CE6" w:rsidRDefault="00C33CE6" w:rsidP="00227D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C33CE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13. Культурно-досуговая деятельность</w:t>
      </w:r>
    </w:p>
    <w:p w:rsidR="00227D50" w:rsidRDefault="00227D50" w:rsidP="00227D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7D50" w:rsidRPr="004A4CE9" w:rsidRDefault="00227D50" w:rsidP="00227D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A4C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Ответственный за раздел:</w:t>
      </w:r>
      <w:proofErr w:type="gramEnd"/>
    </w:p>
    <w:p w:rsidR="00227D50" w:rsidRPr="00227D50" w:rsidRDefault="00227D50" w:rsidP="00227D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Волканова</w:t>
      </w:r>
      <w:proofErr w:type="spellEnd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Диана Валерьевна, ведущий методист </w:t>
      </w:r>
      <w:proofErr w:type="spellStart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</w:t>
      </w:r>
      <w:proofErr w:type="spellEnd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-методического отдела.</w:t>
      </w:r>
    </w:p>
    <w:p w:rsidR="00227D50" w:rsidRPr="00227D50" w:rsidRDefault="00227D50" w:rsidP="00227D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Контактная информация: 652661. Кемеровская область-Кузбасс, </w:t>
      </w:r>
      <w:proofErr w:type="spellStart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Беловский</w:t>
      </w:r>
      <w:proofErr w:type="spellEnd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район, с. </w:t>
      </w:r>
      <w:proofErr w:type="spellStart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Мохово</w:t>
      </w:r>
      <w:proofErr w:type="spellEnd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пер. Клубный 2 «Б»</w:t>
      </w:r>
    </w:p>
    <w:p w:rsidR="00227D50" w:rsidRPr="00227D50" w:rsidRDefault="00227D50" w:rsidP="00227D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Центральная библиотека с. </w:t>
      </w:r>
      <w:proofErr w:type="spellStart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Мохово</w:t>
      </w:r>
      <w:proofErr w:type="spellEnd"/>
    </w:p>
    <w:p w:rsidR="00227D50" w:rsidRPr="00227D50" w:rsidRDefault="00227D50" w:rsidP="00227D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тел: 8 (38452) 53231</w:t>
      </w:r>
    </w:p>
    <w:p w:rsidR="00227D50" w:rsidRDefault="00227D50" w:rsidP="00227D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Эл</w:t>
      </w:r>
      <w:proofErr w:type="gramStart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очта</w:t>
      </w:r>
      <w:proofErr w:type="spellEnd"/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8" w:history="1">
        <w:r w:rsidRPr="007538D7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libmohovo@yandex.ru</w:t>
        </w:r>
      </w:hyperlink>
    </w:p>
    <w:p w:rsidR="004C74F4" w:rsidRDefault="004C74F4" w:rsidP="00227D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7D50" w:rsidRDefault="004C74F4" w:rsidP="004C7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74F4">
        <w:rPr>
          <w:rFonts w:ascii="Times New Roman" w:eastAsia="Times New Roman" w:hAnsi="Times New Roman" w:cs="Times New Roman"/>
          <w:sz w:val="28"/>
          <w:szCs w:val="24"/>
          <w:lang w:eastAsia="ru-RU"/>
        </w:rPr>
        <w:t>13.2. Приведите данные о количестве проведенных мероприятий в сети Интернет, заполнив Таблицу 13.2 – Количество онлайн-мероприятий</w:t>
      </w:r>
    </w:p>
    <w:p w:rsidR="004C74F4" w:rsidRPr="00C33CE6" w:rsidRDefault="004C74F4" w:rsidP="004C74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Мероприятия, указанные в таблице проводились в социальной сети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33CE6" w:rsidRPr="00227D50" w:rsidRDefault="00227D50" w:rsidP="00CC13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13.4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3CE6" w:rsidRPr="00227D50">
        <w:rPr>
          <w:rFonts w:ascii="Times New Roman" w:eastAsia="Times New Roman" w:hAnsi="Times New Roman" w:cs="Times New Roman"/>
          <w:sz w:val="28"/>
          <w:szCs w:val="20"/>
          <w:lang w:eastAsia="ru-RU"/>
        </w:rPr>
        <w:t>В 2023 году в трех филиалах МБУ ЦБС БМО начали работу  новы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C33CE6" w:rsidRPr="00227D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объединения. В </w:t>
      </w:r>
      <w:proofErr w:type="spellStart"/>
      <w:r w:rsidR="00C33CE6" w:rsidRPr="00227D50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Старобачатской</w:t>
      </w:r>
      <w:proofErr w:type="spellEnd"/>
      <w:r w:rsidR="00C33CE6" w:rsidRPr="00227D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библиотеке создан кружок для детей и подростков «Мастерская творческих идей», где участники могут реализовать свои фантазии по декоративному творчеству и исполнить их в нашей мастерской. В </w:t>
      </w:r>
      <w:proofErr w:type="spellStart"/>
      <w:r w:rsidR="00C33CE6" w:rsidRPr="00227D5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Пермяковской</w:t>
      </w:r>
      <w:proofErr w:type="spellEnd"/>
      <w:r w:rsidR="00C33CE6" w:rsidRPr="00227D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библиотеке - кружок «Непоседы» для детей младшего школьного возраста.</w:t>
      </w:r>
      <w:r w:rsidR="007F7E86" w:rsidRPr="007F7E86">
        <w:t xml:space="preserve"> </w:t>
      </w:r>
      <w:r w:rsidR="007F7E86" w:rsidRPr="007F7E86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Тематика занятий разнообразна.</w:t>
      </w:r>
      <w:r w:rsidR="007F7E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кружке с ребятами  проводят </w:t>
      </w:r>
      <w:r w:rsidR="007F7E86" w:rsidRPr="007F7E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литературные игры по сказкам, викторины, турниры, мастер-классы. После </w:t>
      </w:r>
      <w:r w:rsidR="007F7E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7E86" w:rsidRPr="007F7E86">
        <w:rPr>
          <w:rFonts w:ascii="Times New Roman" w:eastAsia="Times New Roman" w:hAnsi="Times New Roman" w:cs="Times New Roman"/>
          <w:sz w:val="28"/>
          <w:szCs w:val="20"/>
          <w:lang w:eastAsia="ru-RU"/>
        </w:rPr>
        <w:t>учебных занятий они могут отдохнуть и</w:t>
      </w:r>
      <w:r w:rsidR="007F7E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поиграть в настольные игры. В  </w:t>
      </w:r>
      <w:r w:rsidR="007F7E86" w:rsidRPr="007F7E86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кружке занимаются 12 первоклассников.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Караканской</w:t>
      </w:r>
      <w:proofErr w:type="spellEnd"/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библиотеке с этого года ведет работу кружок </w:t>
      </w:r>
      <w:r w:rsidR="00CC13B4" w:rsidRP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«Юный книголюб»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</w:t>
      </w:r>
      <w:r w:rsidR="00CC13B4" w:rsidRP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создаёт воз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можность воспитать грамотного и </w:t>
      </w:r>
      <w:r w:rsidR="00CC13B4" w:rsidRP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заинтересованного читателя. Дети овладевают основами самостоятельной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13B4" w:rsidRP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читательской деятельности и обще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с книгой, развивают память, внимание, воображение… </w:t>
      </w:r>
      <w:r w:rsidR="00CC13B4" w:rsidRP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Содержание занятий помогут младшим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школьникам общаться с детскими </w:t>
      </w:r>
      <w:r w:rsidR="00CC13B4" w:rsidRPr="00CC13B4">
        <w:rPr>
          <w:rFonts w:ascii="Times New Roman" w:eastAsia="Times New Roman" w:hAnsi="Times New Roman" w:cs="Times New Roman"/>
          <w:sz w:val="28"/>
          <w:szCs w:val="20"/>
          <w:lang w:eastAsia="ru-RU"/>
        </w:rPr>
        <w:t>книгами: рассматривать, читать, получать необходимую информацию о ней.</w:t>
      </w:r>
    </w:p>
    <w:p w:rsidR="00C33CE6" w:rsidRDefault="00C33CE6" w:rsidP="00C3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3B4" w:rsidRDefault="00CC13B4" w:rsidP="00C3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3B4" w:rsidRDefault="00CC13B4" w:rsidP="00C3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13B4" w:rsidRPr="00C33CE6" w:rsidRDefault="00CC13B4" w:rsidP="00C3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3CE6" w:rsidRPr="00C33CE6" w:rsidRDefault="00C33CE6" w:rsidP="00C3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13.4. Заполните таблицу о </w:t>
      </w:r>
      <w:r w:rsidRPr="00C33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литературных</w:t>
      </w:r>
      <w:r w:rsidRPr="00C33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клубах, кружках и любительских объединениях, функционирующих на базе библиотек.</w:t>
      </w:r>
    </w:p>
    <w:p w:rsidR="00C33CE6" w:rsidRPr="00C33CE6" w:rsidRDefault="00C33CE6" w:rsidP="00C33CE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C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13.4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1276"/>
        <w:gridCol w:w="2126"/>
        <w:gridCol w:w="2375"/>
      </w:tblGrid>
      <w:tr w:rsidR="00227D50" w:rsidRPr="00C33CE6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CE6" w:rsidRPr="00CC13B4" w:rsidRDefault="00C33CE6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Название библиотеки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CE6" w:rsidRPr="00CC13B4" w:rsidRDefault="00C33CE6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3CE6" w:rsidRPr="00CC13B4" w:rsidRDefault="00C33CE6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Год создания объединения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CE6" w:rsidRPr="00CC13B4" w:rsidRDefault="00C33CE6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3CE6" w:rsidRPr="00CC13B4" w:rsidRDefault="00C33CE6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Контакты (адрес, телефон, эл. почта)</w:t>
            </w:r>
          </w:p>
        </w:tc>
      </w:tr>
      <w:tr w:rsidR="00227D50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Бековская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"Хозяюшка"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Ускоева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652652,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Беково, ул. Центральная, 6</w:t>
            </w:r>
          </w:p>
          <w:p w:rsidR="00631117" w:rsidRPr="00631117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тел: (384-52) 59-2-01</w:t>
            </w:r>
          </w:p>
          <w:p w:rsidR="00631117" w:rsidRPr="00CC13B4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libbekovo@yandex.ru</w:t>
            </w: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Койонок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Ясакова Л.В.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Шахматенок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ясакова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Вишневская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"Ретро"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Меньших Е.Ю.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652667 Кемеровская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. Вишневка, ул. Новая, 12</w:t>
            </w:r>
          </w:p>
          <w:p w:rsidR="00631117" w:rsidRPr="00631117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тел: (384-52) 52-6-00</w:t>
            </w:r>
          </w:p>
          <w:p w:rsidR="00631117" w:rsidRPr="00CC13B4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libvishnevka@yandex.ru</w:t>
            </w: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"Книга сфера"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Меньших Е.Ю.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Евтинская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модельная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Сибирячка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Власова Т.Б.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652672, Кемеровская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.Е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втино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пер. Садовый, 4</w:t>
            </w:r>
          </w:p>
          <w:p w:rsidR="00631117" w:rsidRPr="00631117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тел: (384-52) 51-2-80</w:t>
            </w:r>
          </w:p>
          <w:p w:rsidR="00631117" w:rsidRPr="00CC13B4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libevtino@mail.ru</w:t>
            </w: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Радуга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Шорохова О.А.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Чудо-ручки</w:t>
            </w:r>
            <w:proofErr w:type="gram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, чудо-штучки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Власова Т.Б.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Задубровская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"Солнышко"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Котлубовская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652655 Кемеровская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.З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адубровский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Молодежная, 12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baidulovaolga@yandex.ru</w:t>
            </w:r>
          </w:p>
        </w:tc>
      </w:tr>
      <w:tr w:rsidR="00227D50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Заринская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модельная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Домовенок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Братышова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652666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Заринское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пер. Школьный, 8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zarinskayabiblioteka@gmail.com</w:t>
            </w: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Встреча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Братышова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Соседушки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Братышова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А.А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Ивановская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Берегиня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Фоминцева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Р.Б.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652653, Кемеровская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д. Ивановка, ул. Весенняя, 72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frbivanovka@mail.ru</w:t>
            </w:r>
          </w:p>
        </w:tc>
      </w:tr>
      <w:tr w:rsidR="00227D50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Инюшинская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Волшебный </w:t>
            </w: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сундучок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Береснева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652664 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д.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Инюшка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Центральная, 18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galina.beresnewas@yandex.ru</w:t>
            </w:r>
          </w:p>
        </w:tc>
      </w:tr>
      <w:tr w:rsidR="00227D50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Караканская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Юный книголюб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Егорова Н.И.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652673 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Каракан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Центральная, 49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eni7272@mail.ru</w:t>
            </w:r>
          </w:p>
        </w:tc>
      </w:tr>
      <w:tr w:rsidR="00227D50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Каралдинская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Играйка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Плешивых С.М.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 xml:space="preserve">652677 Кемеровская обл.,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 xml:space="preserve"> МО, д.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Каралда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>, ул. Мира, 14</w:t>
            </w:r>
          </w:p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17">
              <w:rPr>
                <w:rFonts w:ascii="Times New Roman" w:hAnsi="Times New Roman"/>
                <w:sz w:val="24"/>
                <w:szCs w:val="24"/>
              </w:rPr>
              <w:t>b.karaldinskaya@yandex.ru</w:t>
            </w:r>
          </w:p>
        </w:tc>
      </w:tr>
      <w:tr w:rsidR="00227D50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Коневская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Рукодельницы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Тихонова М.А.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652654 Кемеровская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онево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Школьная, 28 «б»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tikhonova.9@yandex.ru</w:t>
            </w:r>
          </w:p>
        </w:tc>
      </w:tr>
      <w:tr w:rsidR="00227D50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Коноваловская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652671 Кемеровская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Коновалово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,у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. Почтовая, 3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libkonovalovo@mail.ru</w:t>
            </w:r>
          </w:p>
        </w:tc>
      </w:tr>
      <w:tr w:rsidR="00227D50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Коротковская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>«Рукодельница»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>2002 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Сметанникова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Г.Н.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652644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Коротково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Лесная, 44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wwwswanwhite6@mail.ru</w:t>
            </w:r>
          </w:p>
        </w:tc>
      </w:tr>
      <w:tr w:rsidR="00227D50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Менчерепская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модельная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волонтёрский отряд "Вместе с библиотекой - за дело!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Носова Е. Г.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652665 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Менчереп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Новая, 2 «а»</w:t>
            </w:r>
          </w:p>
          <w:p w:rsidR="00631117" w:rsidRPr="00631117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тел.: (384-52) 54-2-12</w:t>
            </w:r>
          </w:p>
          <w:p w:rsidR="00631117" w:rsidRPr="00CC13B4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libmencherep@mail.ru</w:t>
            </w: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Библиознайка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Шанина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"Ровесник"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Шанина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7D50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Журавушки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Шанина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D50" w:rsidRPr="00CC13B4" w:rsidRDefault="00227D50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Новобачатская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модельная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631117" w:rsidRDefault="00631117" w:rsidP="009E0925">
            <w:pPr>
              <w:jc w:val="center"/>
              <w:rPr>
                <w:rFonts w:ascii="Times New Roman" w:hAnsi="Times New Roman"/>
                <w:sz w:val="24"/>
              </w:rPr>
            </w:pPr>
            <w:r w:rsidRPr="00631117">
              <w:rPr>
                <w:rFonts w:ascii="Times New Roman" w:hAnsi="Times New Roman"/>
                <w:sz w:val="24"/>
              </w:rPr>
              <w:t>Эколого-краеведческое объединение «Муравейник»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631117" w:rsidRDefault="00631117" w:rsidP="009E0925">
            <w:pPr>
              <w:jc w:val="center"/>
              <w:rPr>
                <w:rFonts w:ascii="Times New Roman" w:hAnsi="Times New Roman"/>
                <w:sz w:val="24"/>
              </w:rPr>
            </w:pPr>
            <w:r w:rsidRPr="00631117">
              <w:rPr>
                <w:rFonts w:ascii="Times New Roman" w:hAnsi="Times New Roman"/>
                <w:sz w:val="24"/>
              </w:rPr>
              <w:t>2005г.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631117" w:rsidRDefault="00631117" w:rsidP="009E0925">
            <w:pPr>
              <w:jc w:val="center"/>
              <w:rPr>
                <w:rFonts w:ascii="Times New Roman" w:hAnsi="Times New Roman"/>
                <w:sz w:val="24"/>
              </w:rPr>
            </w:pPr>
            <w:r w:rsidRPr="00631117">
              <w:rPr>
                <w:rFonts w:ascii="Times New Roman" w:hAnsi="Times New Roman"/>
                <w:sz w:val="24"/>
              </w:rPr>
              <w:t>Якубовская Н.В.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652650 Кемеровская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.Н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овобачаты,ул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. Советская 21 «б».</w:t>
            </w:r>
          </w:p>
          <w:p w:rsidR="00631117" w:rsidRPr="00631117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тел.: (384-52) 52-4-17</w:t>
            </w:r>
          </w:p>
          <w:p w:rsidR="00631117" w:rsidRPr="00CC13B4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biblnowob@yandex.ru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631117" w:rsidRDefault="00631117" w:rsidP="009E0925">
            <w:pPr>
              <w:jc w:val="center"/>
              <w:rPr>
                <w:rFonts w:ascii="Times New Roman" w:hAnsi="Times New Roman"/>
                <w:sz w:val="24"/>
              </w:rPr>
            </w:pPr>
            <w:r w:rsidRPr="00631117">
              <w:rPr>
                <w:rFonts w:ascii="Times New Roman" w:hAnsi="Times New Roman"/>
                <w:sz w:val="24"/>
              </w:rPr>
              <w:t>Женский клуб «Родничок»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631117" w:rsidRDefault="00631117" w:rsidP="009E0925">
            <w:pPr>
              <w:jc w:val="center"/>
              <w:rPr>
                <w:rFonts w:ascii="Times New Roman" w:hAnsi="Times New Roman"/>
                <w:sz w:val="24"/>
              </w:rPr>
            </w:pPr>
            <w:r w:rsidRPr="00631117">
              <w:rPr>
                <w:rFonts w:ascii="Times New Roman" w:hAnsi="Times New Roman"/>
                <w:sz w:val="24"/>
              </w:rPr>
              <w:t>1985г.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631117" w:rsidRDefault="00631117" w:rsidP="009E0925">
            <w:pPr>
              <w:jc w:val="center"/>
              <w:rPr>
                <w:rFonts w:ascii="Times New Roman" w:hAnsi="Times New Roman"/>
                <w:sz w:val="24"/>
              </w:rPr>
            </w:pPr>
            <w:r w:rsidRPr="00631117">
              <w:rPr>
                <w:rFonts w:ascii="Times New Roman" w:hAnsi="Times New Roman"/>
                <w:sz w:val="24"/>
              </w:rPr>
              <w:t>Снигирева Л.В.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Новороссийская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Айболит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Данченко Г.М.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652653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  </w:t>
            </w: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Новороссийка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Первомайская, 44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biblioteka.novorossiyskaya99@mail.ru</w:t>
            </w: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Пермяковская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"Умелые ручки"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Ватолина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652674 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Пермяки, ул. Больничная, 22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vatolina_1970@mail.ru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"Непоседа"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Ватолина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"Надежда"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Ватолина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Л.П.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Поморцевская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"Маруся"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Рубан Л.А.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652670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Поморцево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пер. Почтовый, 2 «а»</w:t>
            </w:r>
          </w:p>
          <w:p w:rsidR="00631117" w:rsidRPr="00631117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тел.: (384-52) 56-7-70</w:t>
            </w:r>
          </w:p>
          <w:p w:rsidR="00631117" w:rsidRPr="00CC13B4" w:rsidRDefault="00631117" w:rsidP="006311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bibl.pomorcevo@yandex.ru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"Сударушки"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Рубан Л.А.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Рямовская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С нами не соскучишься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Чашкина Светлана Владимировна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652664 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д.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Рямовая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Школьная, 2-2</w:t>
            </w:r>
          </w:p>
          <w:p w:rsidR="004C11AD" w:rsidRPr="004C11AD" w:rsidRDefault="004C11AD" w:rsidP="004C1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тел.: (384-52) 50-1-31</w:t>
            </w:r>
          </w:p>
          <w:p w:rsidR="004C11AD" w:rsidRPr="00CC13B4" w:rsidRDefault="004C11AD" w:rsidP="004C1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svetik50163@yandex.ru</w:t>
            </w: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Сидоренковская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Живое слово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Задера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652678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Сидоренково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Центральная, 9</w:t>
            </w:r>
          </w:p>
          <w:p w:rsidR="004C11AD" w:rsidRPr="00CC13B4" w:rsidRDefault="004C11AD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svetlana.zadera@mail.ru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Познай себя!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Задера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Доброволец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Задера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Старопестеревская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Мастерилка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Бедреева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 xml:space="preserve">652660 </w:t>
            </w:r>
            <w:proofErr w:type="gramStart"/>
            <w:r w:rsidRPr="00CC13B4">
              <w:rPr>
                <w:rFonts w:ascii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Старопестерево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>, ул. Верхняя, 2</w:t>
            </w:r>
          </w:p>
          <w:p w:rsidR="004C11AD" w:rsidRPr="004C11AD" w:rsidRDefault="004C11AD" w:rsidP="004C11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тел.: (384-52) 53-3-94</w:t>
            </w:r>
          </w:p>
          <w:p w:rsidR="004C11AD" w:rsidRPr="00CC13B4" w:rsidRDefault="004C11AD" w:rsidP="004C11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11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b.staropesteryovo@yandex.ru</w:t>
            </w:r>
          </w:p>
        </w:tc>
      </w:tr>
      <w:tr w:rsidR="00631117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Дунайключевская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 xml:space="preserve">652665 Кемеровская обл.,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 xml:space="preserve"> МО, 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CC13B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C13B4">
              <w:rPr>
                <w:rFonts w:ascii="Times New Roman" w:hAnsi="Times New Roman"/>
                <w:sz w:val="24"/>
                <w:szCs w:val="24"/>
              </w:rPr>
              <w:t>унай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>-ключ, ул. Новая, 5</w:t>
            </w:r>
          </w:p>
          <w:p w:rsidR="004C11AD" w:rsidRPr="00CC13B4" w:rsidRDefault="004C11AD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AD">
              <w:rPr>
                <w:rFonts w:ascii="Times New Roman" w:hAnsi="Times New Roman"/>
                <w:sz w:val="24"/>
                <w:szCs w:val="24"/>
              </w:rPr>
              <w:t>larisa.kolosova.00@mail.ru</w:t>
            </w: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Старобачатская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>"Мастерская творческих идей"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>Ермолаева Наталья Геннадьевна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652680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п.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Старобачаты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Томская, 9</w:t>
            </w:r>
          </w:p>
          <w:p w:rsidR="004C11AD" w:rsidRPr="004C11AD" w:rsidRDefault="004C11AD" w:rsidP="004C1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тел.: (384-52) 45-1-92</w:t>
            </w:r>
          </w:p>
          <w:p w:rsidR="004C11AD" w:rsidRPr="00CC13B4" w:rsidRDefault="004C11AD" w:rsidP="004C1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starobachata@mail.ru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>"Ветеран"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>Егорова Татьяна Ивановна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Уропская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сеьская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Дошкольник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Федякина Е.Ю.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 xml:space="preserve">652663 Кемеровская обл.,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 xml:space="preserve"> МО,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CC13B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C13B4">
              <w:rPr>
                <w:rFonts w:ascii="Times New Roman" w:hAnsi="Times New Roman"/>
                <w:sz w:val="24"/>
                <w:szCs w:val="24"/>
              </w:rPr>
              <w:t>роп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>, ул. Центральная, 24</w:t>
            </w:r>
          </w:p>
          <w:p w:rsidR="004C11AD" w:rsidRPr="00CC13B4" w:rsidRDefault="004C11AD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AD">
              <w:rPr>
                <w:rFonts w:ascii="Times New Roman" w:hAnsi="Times New Roman"/>
                <w:sz w:val="24"/>
                <w:szCs w:val="24"/>
              </w:rPr>
              <w:t>fediakina.elena2016@yandex.ru</w:t>
            </w:r>
          </w:p>
        </w:tc>
      </w:tr>
      <w:tr w:rsidR="00631117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Убинская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Шкатулка чудес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Бочарникова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О.Н.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sz w:val="24"/>
                <w:szCs w:val="24"/>
              </w:rPr>
              <w:t xml:space="preserve">652649 </w:t>
            </w:r>
            <w:proofErr w:type="gramStart"/>
            <w:r w:rsidRPr="00CC13B4">
              <w:rPr>
                <w:rFonts w:ascii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 xml:space="preserve"> МО, п. </w:t>
            </w:r>
            <w:proofErr w:type="spellStart"/>
            <w:r w:rsidRPr="00CC13B4">
              <w:rPr>
                <w:rFonts w:ascii="Times New Roman" w:hAnsi="Times New Roman"/>
                <w:sz w:val="24"/>
                <w:szCs w:val="24"/>
              </w:rPr>
              <w:t>Убинский</w:t>
            </w:r>
            <w:proofErr w:type="spellEnd"/>
            <w:r w:rsidRPr="00CC13B4">
              <w:rPr>
                <w:rFonts w:ascii="Times New Roman" w:hAnsi="Times New Roman"/>
                <w:sz w:val="24"/>
                <w:szCs w:val="24"/>
              </w:rPr>
              <w:t>, ул. Школьная, 6</w:t>
            </w:r>
          </w:p>
          <w:p w:rsidR="004C11AD" w:rsidRPr="00CC13B4" w:rsidRDefault="004C11AD" w:rsidP="00CC13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1AD">
              <w:rPr>
                <w:rFonts w:ascii="Times New Roman" w:hAnsi="Times New Roman"/>
                <w:sz w:val="24"/>
                <w:szCs w:val="24"/>
              </w:rPr>
              <w:t>ubinskaya.bibl@mail.ru</w:t>
            </w: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Снежинская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Ветеран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652648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п.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Снежинский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Советская, 27</w:t>
            </w:r>
          </w:p>
          <w:p w:rsidR="004C11AD" w:rsidRPr="00CC13B4" w:rsidRDefault="004C11AD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libsnezhinskaya@mail.ru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Чай-клуб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КВН (клуб </w:t>
            </w:r>
            <w:proofErr w:type="gram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веселых</w:t>
            </w:r>
            <w:proofErr w:type="gram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начитанных)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Фалалеева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Щебзаводская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Доктор Айболит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Т.В.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652685 Кемеровская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п.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Щебзавод</w:t>
            </w:r>
            <w:proofErr w:type="spellEnd"/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ул. Школьная, 1</w:t>
            </w:r>
          </w:p>
          <w:p w:rsidR="004C11AD" w:rsidRPr="00CC13B4" w:rsidRDefault="004C11AD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shebzavodbiblioteka@yandex.ru</w:t>
            </w: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Новокараканская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Затейник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652646 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 п. Новый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Каракан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Содружества, 42</w:t>
            </w:r>
          </w:p>
          <w:p w:rsidR="004C11AD" w:rsidRPr="004C11AD" w:rsidRDefault="004C11AD" w:rsidP="004C1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тел.: (384-52) 99-9-89</w:t>
            </w:r>
          </w:p>
          <w:p w:rsidR="004C11AD" w:rsidRPr="00CC13B4" w:rsidRDefault="004C11AD" w:rsidP="004C1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bibl.nov.karakan1998@yandex.ru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Мастерилка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Вдохновение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Старопестеревская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Почитай-ка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Гинтнер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652660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Старопестерево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ул. Центральная, 1 «в»</w:t>
            </w:r>
          </w:p>
          <w:p w:rsidR="004C11AD" w:rsidRPr="004C11AD" w:rsidRDefault="004C11AD" w:rsidP="004C1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тел.: (384-52) 53-3-49</w:t>
            </w:r>
          </w:p>
          <w:p w:rsidR="004C11AD" w:rsidRPr="00CC13B4" w:rsidRDefault="004C11AD" w:rsidP="004C11A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11AD">
              <w:rPr>
                <w:rFonts w:ascii="Times New Roman" w:eastAsia="Times New Roman" w:hAnsi="Times New Roman"/>
                <w:sz w:val="24"/>
                <w:szCs w:val="24"/>
              </w:rPr>
              <w:t>libpesterevo@yandex.ru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Джутовые фантазии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Шеметова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31117" w:rsidRPr="00227D50" w:rsidTr="00CC13B4"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Моховская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Экоша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>Шахбазова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31117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652661, </w:t>
            </w:r>
            <w:proofErr w:type="gram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обл.,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Беловский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 xml:space="preserve"> МО, с. </w:t>
            </w:r>
            <w:proofErr w:type="spellStart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Мохово</w:t>
            </w:r>
            <w:proofErr w:type="spellEnd"/>
            <w:r w:rsidRPr="00CC13B4">
              <w:rPr>
                <w:rFonts w:ascii="Times New Roman" w:eastAsia="Times New Roman" w:hAnsi="Times New Roman"/>
                <w:sz w:val="24"/>
                <w:szCs w:val="24"/>
              </w:rPr>
              <w:t>, пер. Клубный, 2 «б»</w:t>
            </w:r>
          </w:p>
          <w:p w:rsidR="00631117" w:rsidRPr="00CC13B4" w:rsidRDefault="00631117" w:rsidP="00CC13B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1117">
              <w:rPr>
                <w:rFonts w:ascii="Times New Roman" w:eastAsia="Times New Roman" w:hAnsi="Times New Roman"/>
                <w:sz w:val="24"/>
                <w:szCs w:val="24"/>
              </w:rPr>
              <w:t>тел: (384-52) 53-2-67 shahbazovaolia.biblioteka@yandex.ru</w:t>
            </w:r>
          </w:p>
        </w:tc>
      </w:tr>
      <w:tr w:rsidR="00631117" w:rsidRPr="00227D50" w:rsidTr="00CC13B4">
        <w:tc>
          <w:tcPr>
            <w:tcW w:w="24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227D50" w:rsidRDefault="00631117" w:rsidP="00C33CE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</w:rPr>
              <w:t>Юный правовед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13B4">
              <w:rPr>
                <w:rFonts w:ascii="Times New Roman" w:hAnsi="Times New Roman"/>
                <w:color w:val="000000"/>
                <w:sz w:val="24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CC13B4" w:rsidRDefault="00631117" w:rsidP="00CC13B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C13B4">
              <w:rPr>
                <w:rFonts w:ascii="Times New Roman" w:hAnsi="Times New Roman"/>
                <w:color w:val="000000"/>
                <w:sz w:val="24"/>
              </w:rPr>
              <w:t>Кайгородова</w:t>
            </w:r>
            <w:proofErr w:type="spellEnd"/>
            <w:r w:rsidRPr="00CC13B4">
              <w:rPr>
                <w:rFonts w:ascii="Times New Roman" w:hAnsi="Times New Roman"/>
                <w:color w:val="000000"/>
                <w:sz w:val="24"/>
              </w:rPr>
              <w:t xml:space="preserve"> И.В.</w:t>
            </w:r>
          </w:p>
        </w:tc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1117" w:rsidRPr="00227D50" w:rsidRDefault="00631117" w:rsidP="00C33CE6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C33CE6" w:rsidRPr="00C33CE6" w:rsidRDefault="00C33CE6" w:rsidP="00C33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7D50" w:rsidRPr="00227D50" w:rsidRDefault="00C33CE6" w:rsidP="00227D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CE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13.5. </w:t>
      </w:r>
      <w:r w:rsidR="00227D50"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проекте Пушкинская карта начали с 01.09.2022 года. В проект</w:t>
      </w:r>
      <w:r w:rsidR="00A93047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227D50"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9304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принимают участие 10</w:t>
      </w:r>
      <w:r w:rsidR="00227D50"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библиотек – филиалов. Проблемы участия в проекте Пушкинская карта заключаются в отсутствии школ в некоторых селах, отсутствие пушкинской карты у детей, в оснащении библиотек необходимым мультимедийным оборудованием для проведения мероприятий.</w:t>
      </w:r>
    </w:p>
    <w:p w:rsidR="00227D50" w:rsidRPr="00227D50" w:rsidRDefault="00227D50" w:rsidP="00227D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работы с Пушкинской картой используется билетная система ВМУЗЕЙ. «Гашение» билетов происходит посредством использования программы ВМУЗЕЙ считыватель.</w:t>
      </w:r>
    </w:p>
    <w:p w:rsidR="00227D50" w:rsidRPr="00227D50" w:rsidRDefault="00227D50" w:rsidP="00227D5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Наиболее востребованными формами мероприятий являются экскурсии, встречи с писателями и поэтами, интеллектуальные игры и познавательные часы.</w:t>
      </w:r>
    </w:p>
    <w:p w:rsidR="00C33CE6" w:rsidRPr="00C33CE6" w:rsidRDefault="00227D50" w:rsidP="00A930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D5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 билета составляет 100 рублей.</w:t>
      </w:r>
      <w:r w:rsidR="00C33CE6" w:rsidRPr="00C3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3047" w:rsidRDefault="00A93047" w:rsidP="00C3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E6" w:rsidRPr="00C33CE6" w:rsidRDefault="00A93047" w:rsidP="000F7F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</w:pPr>
      <w:r w:rsidRPr="00A93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ЦБС БМО приняла участие</w:t>
      </w:r>
      <w:r w:rsidR="00C33CE6" w:rsidRPr="00C33C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3CE6" w:rsidRPr="00C33CE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сетевом проекте «Литературный код Кузбасса».</w:t>
      </w:r>
      <w:r w:rsidR="00C33CE6" w:rsidRPr="00C33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 рамках проекта были запланированы 3 мероприятия: Вечер памяти «Судьба мне подарила Русь», посвященный 105 – </w:t>
      </w:r>
      <w:proofErr w:type="spellStart"/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летию</w:t>
      </w:r>
      <w:proofErr w:type="spellEnd"/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со дня рождения Федорова Василия Дмитриевича – поэта, писателя, очеркиста; беседа «След добра», посвященная творчеству Зинаиды </w:t>
      </w:r>
      <w:proofErr w:type="spellStart"/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Чигаревой</w:t>
      </w:r>
      <w:proofErr w:type="spellEnd"/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и громкие чтения «Звучат стихи ушедшего поэта» к 80-летию со дня рождения Зубарева Валерия Федоровича. Все три мероприятия</w:t>
      </w:r>
      <w:r w:rsidR="00C33CE6" w:rsidRPr="00C33CE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прошли </w:t>
      </w:r>
      <w:proofErr w:type="spellStart"/>
      <w:r w:rsidR="00C33CE6" w:rsidRPr="00C33CE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модерацию</w:t>
      </w:r>
      <w:proofErr w:type="spellEnd"/>
      <w:r w:rsidR="00C33CE6" w:rsidRPr="00C33CE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и были одоб</w:t>
      </w:r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рены на портале </w:t>
      </w:r>
      <w:proofErr w:type="spellStart"/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PRO.Культура</w:t>
      </w:r>
      <w:proofErr w:type="gramStart"/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.Р</w:t>
      </w:r>
      <w:proofErr w:type="gramEnd"/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Ф</w:t>
      </w:r>
      <w:proofErr w:type="spellEnd"/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  <w:r w:rsidR="00C33CE6" w:rsidRPr="00C33CE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Всего</w:t>
      </w:r>
      <w:r w:rsidRPr="000F7F95">
        <w:rPr>
          <w:sz w:val="24"/>
        </w:rPr>
        <w:t xml:space="preserve"> </w:t>
      </w:r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 рамках сетевого проекта </w:t>
      </w:r>
      <w:r w:rsidR="00C33CE6" w:rsidRPr="00C33CE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было проведено</w:t>
      </w:r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3 мероприятия</w:t>
      </w:r>
      <w:r w:rsidR="00C33CE6" w:rsidRPr="00C33CE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,</w:t>
      </w:r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которые посетили </w:t>
      </w:r>
      <w:r w:rsidR="00D07A28" w:rsidRPr="00D07A28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188</w:t>
      </w:r>
      <w:r w:rsidR="00C33CE6" w:rsidRPr="00C33CE6">
        <w:rPr>
          <w:rFonts w:ascii="Times New Roman" w:eastAsia="Times New Roman" w:hAnsi="Times New Roman" w:cs="Times New Roman"/>
          <w:color w:val="FF0000"/>
          <w:sz w:val="28"/>
          <w:szCs w:val="24"/>
          <w:shd w:val="clear" w:color="auto" w:fill="FFFFFF"/>
          <w:lang w:eastAsia="ru-RU"/>
        </w:rPr>
        <w:t xml:space="preserve"> </w:t>
      </w:r>
      <w:r w:rsidR="00C33CE6" w:rsidRPr="00C33CE6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человек</w:t>
      </w:r>
      <w:r w:rsidRPr="000F7F95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</w:t>
      </w:r>
    </w:p>
    <w:p w:rsidR="00C33CE6" w:rsidRPr="00C33CE6" w:rsidRDefault="00C33CE6" w:rsidP="000F7F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3CE6" w:rsidRDefault="00C33CE6" w:rsidP="00C3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3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13.6. </w:t>
      </w:r>
      <w:r w:rsidR="000F7F95" w:rsidRPr="000F7F95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отчетном году участие в конкурсах на получение грантов не принимали.</w:t>
      </w:r>
    </w:p>
    <w:p w:rsidR="000F7F95" w:rsidRPr="00C33CE6" w:rsidRDefault="000F7F95" w:rsidP="00C3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F95" w:rsidRDefault="000F7F95" w:rsidP="00C33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E6" w:rsidRDefault="00C33CE6" w:rsidP="000F7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3C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13.7. </w:t>
      </w:r>
      <w:r w:rsidR="000F7F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C33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 педагога и наставника</w:t>
      </w:r>
    </w:p>
    <w:p w:rsidR="004A4CE9" w:rsidRDefault="004A4CE9" w:rsidP="000F7F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Конкурс чтецов </w:t>
      </w:r>
      <w:r w:rsidRPr="004A4CE9">
        <w:rPr>
          <w:rFonts w:ascii="Times New Roman" w:eastAsia="Calibri" w:hAnsi="Times New Roman" w:cs="Times New Roman"/>
          <w:b/>
          <w:sz w:val="28"/>
          <w:szCs w:val="28"/>
        </w:rPr>
        <w:t>«Педагог и наставник Людмила Тимофеевна Рюмина -</w:t>
      </w:r>
      <w:r w:rsidR="00821734" w:rsidRPr="008217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A4CE9">
        <w:rPr>
          <w:rFonts w:ascii="Times New Roman" w:eastAsia="Calibri" w:hAnsi="Times New Roman" w:cs="Times New Roman"/>
          <w:b/>
          <w:sz w:val="28"/>
          <w:szCs w:val="28"/>
        </w:rPr>
        <w:t>Сыркашева</w:t>
      </w:r>
      <w:proofErr w:type="spellEnd"/>
      <w:r w:rsidRPr="004A4CE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2173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Сотрудники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Бековской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библиотеки совместно с коллективом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Бековского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сельского дома культуры и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Бековской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основной общеобразовательной школы провели конкурс чтецов, посвящённый Году педагога и наставника и светлой памяти Людмилы Тимофеевны Рюминой -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Сыркашевой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, которая всю свою жизнь посвятила сохранению и развитию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телеутского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языка. Учащиеся с 1-го по 7-е классы прочитали стихотворения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телеутских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авторов на родном языке. Оценивали выступления наших конкурсантов компетентное жюри, владеющее родным языком.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Тушманакова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Евдокия Николаевна – ветеран педагогического труда, отличник народного просвещения; Потапова Ирина Михайловна - ветеран педагогического труда, отличник народного просвещения;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Чебелькова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Алёна Ивановна – художественный руководитель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Бековского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сельского дома культуры. Конкурсные выступления оценивались по следующим критериям: точность и чистота произношения; выразительность исполнения; общее сценическое впечатление. Пока жюри подводило итоги конкурса, со зрителями провели викторину на знание языка и истории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телеутского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народа. 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Победителями конкурса чтецов в возрастной категории 1-4 классы стали: 1 место –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Баксарина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Карина (2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.), 2 место – Сатин Артур (4 «А»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.), 3 место –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Баксарин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Ефрем (1 «А»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.). 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В возрастной категории 5-7 классы заняли: 1 место –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Баксарин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Егор (7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.), 2 место – Тарасов Захар (6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.), 3 место –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Баксарин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Денис (7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В номинациях: 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«Самый обаятельный исполнитель» -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Лапо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Яна (4 «Б»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.); 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«Самый эмоциональный исполнитель»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Чемонова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Варвара (5 «Б»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4CE9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«Выразительное исполнение» -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Сыркашев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Захар (4 «Б»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.);                                                              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«Самый юный чтец» - Сатина Ирина (1«Б»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.)                                                                                           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Спонсорами праздника выступили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Тодышев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Иван Николаевич, автор книги «Мои односельчане, их быт, обычаи, традиции»;</w:t>
      </w:r>
    </w:p>
    <w:p w:rsidR="004A4CE9" w:rsidRPr="004A4CE9" w:rsidRDefault="004A4CE9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lastRenderedPageBreak/>
        <w:t>Кыстаров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Денис Иванович, член Правления Кемеровской областной общественной организации «Ассоциация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телеутского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 xml:space="preserve"> народа </w:t>
      </w:r>
      <w:proofErr w:type="spellStart"/>
      <w:r w:rsidRPr="004A4CE9">
        <w:rPr>
          <w:rFonts w:ascii="Times New Roman" w:eastAsia="Calibri" w:hAnsi="Times New Roman" w:cs="Times New Roman"/>
          <w:sz w:val="28"/>
          <w:szCs w:val="28"/>
        </w:rPr>
        <w:t>Эне-Байат</w:t>
      </w:r>
      <w:proofErr w:type="spellEnd"/>
      <w:r w:rsidRPr="004A4CE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F7F95" w:rsidRDefault="000F7F95" w:rsidP="00EF6A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4CE9" w:rsidRDefault="004A4CE9" w:rsidP="00EF6A43">
      <w:pPr>
        <w:pStyle w:val="ab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В рамках Года педагога и наставника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Менчерепской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модельной сельской библиотеке 28 февраля состоялась </w:t>
      </w:r>
      <w:r w:rsidRPr="00821734">
        <w:rPr>
          <w:rFonts w:ascii="Times New Roman" w:hAnsi="Times New Roman"/>
          <w:b/>
          <w:color w:val="000000"/>
          <w:sz w:val="28"/>
          <w:szCs w:val="28"/>
        </w:rPr>
        <w:t xml:space="preserve">встреча учащихся старших классов </w:t>
      </w:r>
      <w:proofErr w:type="spellStart"/>
      <w:r w:rsidRPr="00821734">
        <w:rPr>
          <w:rFonts w:ascii="Times New Roman" w:hAnsi="Times New Roman"/>
          <w:b/>
          <w:color w:val="000000"/>
          <w:sz w:val="28"/>
          <w:szCs w:val="28"/>
        </w:rPr>
        <w:t>Менчерепской</w:t>
      </w:r>
      <w:proofErr w:type="spellEnd"/>
      <w:r w:rsidRPr="00821734">
        <w:rPr>
          <w:rFonts w:ascii="Times New Roman" w:hAnsi="Times New Roman"/>
          <w:b/>
          <w:color w:val="000000"/>
          <w:sz w:val="28"/>
          <w:szCs w:val="28"/>
        </w:rPr>
        <w:t xml:space="preserve"> СОШ и </w:t>
      </w:r>
      <w:proofErr w:type="spellStart"/>
      <w:r w:rsidRPr="00821734">
        <w:rPr>
          <w:rFonts w:ascii="Times New Roman" w:hAnsi="Times New Roman"/>
          <w:b/>
          <w:color w:val="000000"/>
          <w:sz w:val="28"/>
          <w:szCs w:val="28"/>
        </w:rPr>
        <w:t>Корявской</w:t>
      </w:r>
      <w:proofErr w:type="spellEnd"/>
      <w:r w:rsidRPr="00821734">
        <w:rPr>
          <w:rFonts w:ascii="Times New Roman" w:hAnsi="Times New Roman"/>
          <w:b/>
          <w:color w:val="000000"/>
          <w:sz w:val="28"/>
          <w:szCs w:val="28"/>
        </w:rPr>
        <w:t xml:space="preserve"> Веры Николаевны, посвятившей 43 года своей жизни школе.</w:t>
      </w:r>
    </w:p>
    <w:p w:rsidR="004A4CE9" w:rsidRDefault="004A4CE9" w:rsidP="00EF6A43">
      <w:pPr>
        <w:pStyle w:val="ab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Сейчас она находится на заслуженном отдыхе, но в памяти своих учеников навсегда осталась любимым учителем, мудрым наставником, порой строгим и требовательным, порой добрым и веселым и неизменно готовым помочь. 28 лет Вера Николаевна работала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Менчерепской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и 23 года из них - директор. </w:t>
      </w:r>
    </w:p>
    <w:p w:rsidR="004A4CE9" w:rsidRDefault="004A4CE9" w:rsidP="00EF6A43">
      <w:pPr>
        <w:pStyle w:val="ab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Учащиеся с интересом слушали рассказ Веры Николаевны - родители многих из них были ее учениками, о которых она вспоминала по ходу беседы. </w:t>
      </w:r>
    </w:p>
    <w:p w:rsidR="00D07A28" w:rsidRDefault="004A4CE9" w:rsidP="00D07A28">
      <w:pPr>
        <w:pStyle w:val="ab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прощание в адрес Веры Николаевны прозвучали слова благодарности за неоценимый вклад в развитие и воспитание многих поколений, за ту энергию и жизнелюбие, которыми щедро поделилась с нами!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Прозвучали пожелания с улыбкой вспоминать чудесные годы преподавания, с радостью и любовью встречать каждый новый день.</w:t>
      </w:r>
    </w:p>
    <w:p w:rsidR="00CD175E" w:rsidRPr="00D07A28" w:rsidRDefault="004A4CE9" w:rsidP="00D07A28">
      <w:pPr>
        <w:pStyle w:val="ab"/>
        <w:spacing w:after="0"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A4CE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рамках празднования "Года педагога и наставника"</w:t>
      </w:r>
      <w:r w:rsidRPr="004A4C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4A4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9F0F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Снежинской</w:t>
      </w:r>
      <w:proofErr w:type="spellEnd"/>
      <w:r w:rsidR="009F0F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сельской </w:t>
      </w:r>
      <w:r w:rsidRPr="004A4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библиотеке прошла тематическая </w:t>
      </w:r>
      <w:r w:rsidRPr="004A4C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игра «Легко ли быть учителем?»</w:t>
      </w:r>
      <w:r w:rsidRPr="004A4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Профессия учитель одна из самых уважаемых, почетных и значимых в мире. А легко ли быть учителем? На этот вопрос попытались ответить наши юные гости, решив попробовать себя в роли учителей по разным предметам. Юные "учителя" по очереди провели уроки музыки, математики, русского языка, рисования и даже физкультуры. В завершение мероприятия ребята обсудили, какими качествами должен обладать учитель и пришли к выводу, что труд учителя очень тяжелый и ответственный, он </w:t>
      </w:r>
      <w:r w:rsidRPr="004A4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требует определенных навыков и терпения.</w:t>
      </w:r>
      <w:r w:rsidRPr="004A4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4C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 учителя заслуживает большого уважения и благодарности!!!</w:t>
      </w:r>
    </w:p>
    <w:p w:rsidR="00821734" w:rsidRDefault="00CD175E" w:rsidP="00EF6A43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международный день наставничества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Щебзаводской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библиотеке </w:t>
      </w:r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прошло мероприятие </w:t>
      </w:r>
      <w:r w:rsidRPr="0082173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«Учитель, человек, писатель»</w:t>
      </w:r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литературный калейдоскоп. Данное мероприятие было посвящено   великим педагогам, которые </w:t>
      </w:r>
      <w:proofErr w:type="gramStart"/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последствии</w:t>
      </w:r>
      <w:proofErr w:type="gramEnd"/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стали знаменитыми писателями: Льву Николаевичу Толстому, Василию Андреевичу Жуковс</w:t>
      </w:r>
      <w:r w:rsidR="001049B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кому, Ивану Андреевичу Крылову, </w:t>
      </w:r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Константину Дмитриевичу Ушинскому, Павлу Петровичу Бажову, Антону Семеновичу Макаренко, Виталию Валентиновичу Бианки, Владимиру Владимировичу Набокову, которое сопровождалось </w:t>
      </w:r>
      <w:proofErr w:type="gramStart"/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слайд-презентацией</w:t>
      </w:r>
      <w:proofErr w:type="gramEnd"/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  В блиц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викторине «Педагоги, изменившие жизнь» ребята великолепно справились с заданиями, вспоминая самые известные и просто любимые, добрые книги</w:t>
      </w:r>
      <w:proofErr w:type="gramStart"/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CD175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посвященные школе и учителям.</w:t>
      </w:r>
    </w:p>
    <w:p w:rsidR="004A4CE9" w:rsidRDefault="00821734" w:rsidP="00EF6A43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>С 11.04.2023 по 20.04.2023 в 8 филиалах по Пушкинской кар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</w:t>
      </w:r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провели литературный вечер «Весь этот мир творит учитель».</w:t>
      </w:r>
      <w:r w:rsidRPr="00821734">
        <w:rPr>
          <w:sz w:val="24"/>
        </w:rPr>
        <w:t xml:space="preserve"> </w:t>
      </w:r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Участники мероприятия познакомились с историей возникновения профессии учитель. Узнали о выдающихся российских педагогах: </w:t>
      </w:r>
      <w:proofErr w:type="spellStart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>К.Д.</w:t>
      </w:r>
      <w:proofErr w:type="gramStart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>Ушинском</w:t>
      </w:r>
      <w:proofErr w:type="spellEnd"/>
      <w:proofErr w:type="gramEnd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>Л.Н.Толстом</w:t>
      </w:r>
      <w:proofErr w:type="spellEnd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А.С. Макаренко, </w:t>
      </w:r>
      <w:proofErr w:type="spellStart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В.А.Сухомлинском</w:t>
      </w:r>
      <w:proofErr w:type="spellEnd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Гостям была представлена презентация о школе, об учителях, поделятся  интересными историями и впечатлениями из школьной жизни. Сотрудники библиотек провели обзор книг о школе: «Уроки французского» В. Распутина, «Гимназия №13» А. </w:t>
      </w:r>
      <w:proofErr w:type="spellStart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>Жвалевского</w:t>
      </w:r>
      <w:proofErr w:type="spellEnd"/>
      <w:r w:rsidRPr="008217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Е. Пастернак, «Песчаная учительница» А. Платонова. Также гостей ждала познавательная викторина.</w:t>
      </w:r>
    </w:p>
    <w:p w:rsidR="00821734" w:rsidRPr="00821734" w:rsidRDefault="00821734" w:rsidP="00EF6A43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C33CE6" w:rsidRDefault="00C33CE6" w:rsidP="00EF6A4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33C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Программно-п</w:t>
      </w:r>
      <w:r w:rsidR="000F7F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роектная деятельность библиотек</w:t>
      </w:r>
    </w:p>
    <w:p w:rsidR="000F7F95" w:rsidRDefault="000F7F95" w:rsidP="00EF6A4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7AEE" w:rsidRPr="00937AEE" w:rsidRDefault="00937AEE" w:rsidP="00EF6A43">
      <w:pPr>
        <w:numPr>
          <w:ilvl w:val="0"/>
          <w:numId w:val="2"/>
        </w:num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7AEE">
        <w:rPr>
          <w:rFonts w:ascii="Times New Roman" w:eastAsia="Calibri" w:hAnsi="Times New Roman" w:cs="Times New Roman"/>
          <w:b/>
          <w:sz w:val="28"/>
          <w:szCs w:val="28"/>
        </w:rPr>
        <w:t>Проект «С книгой мир добрей и ярче»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Бековская сельская библиотека</w:t>
      </w:r>
    </w:p>
    <w:p w:rsid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Сроки реализации проекта: 2022–2024 гг.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Цель проекта: активизировать интересы детей и взрослых к книге, чтению, библиотеке.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Задачи проекта: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- приобщить население, в том числе молодое поколение, к чтению, к пользованию библиотечной книгой</w:t>
      </w:r>
      <w:proofErr w:type="gramStart"/>
      <w:r w:rsidRPr="00937AE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937AE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37AEE">
        <w:rPr>
          <w:rFonts w:ascii="Times New Roman" w:eastAsia="Calibri" w:hAnsi="Times New Roman" w:cs="Times New Roman"/>
          <w:sz w:val="28"/>
          <w:szCs w:val="28"/>
        </w:rPr>
        <w:t>ривитие любви к книге, процессу познания  мира через чтение.</w:t>
      </w:r>
    </w:p>
    <w:p w:rsid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- продвигать лучшие произведения современной и классической литературы;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- возрождать и поддерживать семейные традиции чтений;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- привлекать пользователей к активному участию в библиотечных акциях и мероприятиях в рамках проекта.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Ожидаемые и полученные результаты: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>Усиление интереса у читателей к литературе, чтению.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>Привлечение в библиотеку новых пользователей, рост книговыдачи.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Максимальное и оперативное удовлетворение читательских потребностей населения через предоставление документов последних лет издания и актуальной тематики.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</w:pPr>
      <w:r w:rsidRPr="00937AEE">
        <w:rPr>
          <w:rFonts w:ascii="Times New Roman" w:eastAsia="Calibri" w:hAnsi="Times New Roman" w:cs="Times New Roman"/>
          <w:sz w:val="28"/>
          <w:szCs w:val="28"/>
        </w:rPr>
        <w:t>Формы: Литературный час, игровой калейдоскоп, природоведческий турнир,</w:t>
      </w:r>
      <w:r w:rsidRPr="00937AEE">
        <w:t xml:space="preserve"> </w:t>
      </w:r>
      <w:proofErr w:type="spellStart"/>
      <w:r w:rsidRPr="00937AEE">
        <w:rPr>
          <w:rFonts w:ascii="Times New Roman" w:eastAsia="Calibri" w:hAnsi="Times New Roman" w:cs="Times New Roman"/>
          <w:sz w:val="28"/>
          <w:szCs w:val="28"/>
        </w:rPr>
        <w:t>библиодартс</w:t>
      </w:r>
      <w:proofErr w:type="spellEnd"/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37AEE">
        <w:rPr>
          <w:rFonts w:ascii="Times New Roman" w:eastAsia="Calibri" w:hAnsi="Times New Roman" w:cs="Times New Roman"/>
          <w:sz w:val="28"/>
          <w:szCs w:val="28"/>
        </w:rPr>
        <w:t>библионочь</w:t>
      </w:r>
      <w:proofErr w:type="spellEnd"/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, конкурс чтецов и т.д.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Методы: Электронная презентация, иллюстрации, видеоролики, беседы, наблюдения.</w:t>
      </w:r>
    </w:p>
    <w:p w:rsid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Pr="00937AEE">
        <w:rPr>
          <w:rFonts w:ascii="Times New Roman" w:eastAsia="Calibri" w:hAnsi="Times New Roman" w:cs="Times New Roman"/>
          <w:b/>
          <w:sz w:val="28"/>
          <w:szCs w:val="28"/>
        </w:rPr>
        <w:t>.Проект:</w:t>
      </w:r>
      <w:r w:rsidRPr="00937AEE">
        <w:rPr>
          <w:rFonts w:ascii="Times New Roman" w:eastAsia="Calibri" w:hAnsi="Times New Roman" w:cs="Times New Roman"/>
          <w:b/>
          <w:color w:val="C00000"/>
          <w:sz w:val="28"/>
          <w:szCs w:val="28"/>
        </w:rPr>
        <w:t xml:space="preserve"> </w:t>
      </w:r>
      <w:r w:rsidRPr="00937AEE">
        <w:rPr>
          <w:rFonts w:ascii="Times New Roman" w:eastAsia="Calibri" w:hAnsi="Times New Roman" w:cs="Times New Roman"/>
          <w:b/>
          <w:sz w:val="28"/>
          <w:szCs w:val="28"/>
        </w:rPr>
        <w:t>«Наши земляки - участники Великой Отечественной войны»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Бековская сельская библиотека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Дата начала проекта: 01.01.2023 год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Дата окончания проекта: 31.12.2024 год</w:t>
      </w:r>
    </w:p>
    <w:p w:rsid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Проблемой данного проекта является, то, что многие не знают не только имён героев, но даже имён своих родственников, переживших эти страшные времена. Решили больше разузнать от наших земляков о </w:t>
      </w:r>
      <w:r w:rsidRPr="00937AEE">
        <w:rPr>
          <w:rFonts w:ascii="Times New Roman" w:eastAsia="Calibri" w:hAnsi="Times New Roman" w:cs="Times New Roman"/>
          <w:sz w:val="28"/>
          <w:szCs w:val="28"/>
        </w:rPr>
        <w:lastRenderedPageBreak/>
        <w:t>малоизвестных событиях тех суровых дней, обогатить сведения  о военных днях и послевоенных буднях ветеранов войны.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Цель: привлечь внимание населения к проблеме сохранения памяти о ветеранах Великой Отечественной войны и событиях, связанных с ними;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>изучение материалов о жизни ветеранов войны нашего села;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поиск и изучение существующих публикаций в средствах массовой информации и сайтах, содержащих сведения об участниках Великой Отечественной войны;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>формирование интереса к истории родного края, уважения и любви к своей малой Родине и народу.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способствование возрождению традиций семей, основанных на любви, нравственности и взаимном уважении её членов друг к другу.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Методы исследования: опросы; систематизация фактов, работа с литературными источниками, знакомство с газетными статьями, анализ данных, изучение музейных документов, работа с Интернет – ресурсами.</w:t>
      </w:r>
    </w:p>
    <w:p w:rsid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Формы: акции, онлайн - марафоны, </w:t>
      </w:r>
      <w:proofErr w:type="spellStart"/>
      <w:r w:rsidRPr="00937AEE">
        <w:rPr>
          <w:rFonts w:ascii="Times New Roman" w:eastAsia="Calibri" w:hAnsi="Times New Roman" w:cs="Times New Roman"/>
          <w:sz w:val="28"/>
          <w:szCs w:val="28"/>
        </w:rPr>
        <w:t>флешмобы</w:t>
      </w:r>
      <w:proofErr w:type="spellEnd"/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, литературные вечера, презентации книг. А также применяются все современные информационные технологии: слайд </w:t>
      </w:r>
      <w:proofErr w:type="gramStart"/>
      <w:r w:rsidRPr="00937AEE">
        <w:rPr>
          <w:rFonts w:ascii="Times New Roman" w:eastAsia="Calibri" w:hAnsi="Times New Roman" w:cs="Times New Roman"/>
          <w:sz w:val="28"/>
          <w:szCs w:val="28"/>
        </w:rPr>
        <w:t>-п</w:t>
      </w:r>
      <w:proofErr w:type="gramEnd"/>
      <w:r w:rsidRPr="00937AEE">
        <w:rPr>
          <w:rFonts w:ascii="Times New Roman" w:eastAsia="Calibri" w:hAnsi="Times New Roman" w:cs="Times New Roman"/>
          <w:sz w:val="28"/>
          <w:szCs w:val="28"/>
        </w:rPr>
        <w:t xml:space="preserve">резентации, видео - просмотры, выставки. 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Полученные и ожидаемые результаты: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>Реализация данного проекта позволит библиотеке занять достойное место в информационном пространстве по направлению «краеведение».</w:t>
      </w:r>
    </w:p>
    <w:p w:rsid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>Привлечь новых читателей, рост книговыдачи краеведческой литературы, удовлетворённость пользователей качеством проводимых мероприятий.</w:t>
      </w:r>
    </w:p>
    <w:p w:rsid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37AEE">
        <w:rPr>
          <w:rFonts w:ascii="Times New Roman" w:eastAsia="Calibri" w:hAnsi="Times New Roman" w:cs="Times New Roman"/>
          <w:sz w:val="28"/>
          <w:szCs w:val="28"/>
        </w:rPr>
        <w:t>Повысить имидж библиотеки.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AE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37A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Социальный проект «Отогреться душой»</w:t>
      </w:r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37A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Заринская</w:t>
      </w:r>
      <w:proofErr w:type="spellEnd"/>
      <w:r w:rsidRPr="00937A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модельная сельская библиотека</w:t>
      </w:r>
    </w:p>
    <w:p w:rsidR="00937AEE" w:rsidRPr="00937AEE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 с. 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Заринское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все чаще приезжают на ПМЖ  многодетные неблагополучные семьи. Родители в таких семьях не выполняют свои </w:t>
      </w:r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важнейшие социальные функции: они нигде не работают, не уделяют внимание своим детям.  Дети из таких семей не посещаю детский сад, часто пропускают школьные занятия. Но самое главное, каждый ребенок нуждается в любви и внимании.</w:t>
      </w:r>
    </w:p>
    <w:p w:rsidR="001049B7" w:rsidRPr="001049B7" w:rsidRDefault="00937AEE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Данный проект направлен  на социальную поддержку  детей из неблагополучных семей.  Именно для них в летнее время работала 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мульткафе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>, вместе мы читали  и инсценировали сказки, рисовали, ходили в поход и играли в настольные и подвижные игры.</w:t>
      </w:r>
    </w:p>
    <w:p w:rsidR="00937AEE" w:rsidRPr="00937AEE" w:rsidRDefault="00937AEE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37A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Библиотечная программа «Волонтёры культуры»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Менчерепская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модельная сельская библиотека</w:t>
      </w:r>
    </w:p>
    <w:p w:rsidR="00937AEE" w:rsidRPr="00937AEE" w:rsidRDefault="00937AEE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 реализации:</w:t>
      </w:r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 – декабрь 2023г.</w:t>
      </w:r>
    </w:p>
    <w:p w:rsidR="00937AEE" w:rsidRPr="00937AEE" w:rsidRDefault="00937AEE" w:rsidP="00EF6A4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Содействие развитию добровольческих инициатив в сфере </w:t>
      </w:r>
      <w:proofErr w:type="gramStart"/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>библиотечного</w:t>
      </w:r>
      <w:proofErr w:type="gramEnd"/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>волонтёрства</w:t>
      </w:r>
      <w:proofErr w:type="spellEnd"/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37AEE" w:rsidRPr="00937AEE" w:rsidRDefault="00937AEE" w:rsidP="00EF6A4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b/>
          <w:bCs/>
          <w:color w:val="000000"/>
          <w:sz w:val="28"/>
          <w:szCs w:val="32"/>
        </w:rPr>
      </w:pPr>
      <w:r w:rsidRPr="00937AEE">
        <w:rPr>
          <w:rFonts w:ascii="Times New Roman" w:eastAsia="Calibri" w:hAnsi="Times New Roman" w:cs="Times New Roman"/>
          <w:b/>
          <w:bCs/>
          <w:color w:val="000000"/>
          <w:sz w:val="28"/>
          <w:szCs w:val="32"/>
        </w:rPr>
        <w:t xml:space="preserve">Задачи библиотечной программы: </w:t>
      </w:r>
    </w:p>
    <w:p w:rsidR="00937AEE" w:rsidRPr="00937AEE" w:rsidRDefault="00937AEE" w:rsidP="00EF6A4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Зарегистрировать </w:t>
      </w:r>
      <w:proofErr w:type="spellStart"/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>Менчерепскую</w:t>
      </w:r>
      <w:proofErr w:type="spellEnd"/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модельную сельскую библиотеку, как официальную волонтёрскую организацию.</w:t>
      </w:r>
    </w:p>
    <w:p w:rsidR="00937AEE" w:rsidRPr="00937AEE" w:rsidRDefault="00937AEE" w:rsidP="00EF6A4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Привлечь молодёжь в отряд и зарегистрировать их на всероссийской добровольческой платформе </w:t>
      </w:r>
      <w:r w:rsidRPr="00937AE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DOBRO</w:t>
      </w:r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37AE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37AEE" w:rsidRPr="00937AEE" w:rsidRDefault="00937AEE" w:rsidP="00EF6A4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>3. Популяризировать книги и чтение среди молодежи;</w:t>
      </w:r>
    </w:p>
    <w:p w:rsidR="00937AEE" w:rsidRPr="00937AEE" w:rsidRDefault="00937AEE" w:rsidP="00EF6A4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>4. Формировать позитивное общественное мнение и повысить престиж библиотеки в обществе;</w:t>
      </w:r>
    </w:p>
    <w:p w:rsidR="00937AEE" w:rsidRPr="00937AEE" w:rsidRDefault="00937AEE" w:rsidP="00EF6A43">
      <w:pPr>
        <w:autoSpaceDE w:val="0"/>
        <w:autoSpaceDN w:val="0"/>
        <w:adjustRightInd w:val="0"/>
        <w:spacing w:after="0" w:line="360" w:lineRule="auto"/>
        <w:ind w:firstLine="85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7A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Стимулировать читательскую активность посредством проведения акций совместно с волонтерами; </w:t>
      </w:r>
    </w:p>
    <w:p w:rsidR="00937AEE" w:rsidRPr="00937AEE" w:rsidRDefault="00937AEE" w:rsidP="00EF6A43">
      <w:pPr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937AEE">
        <w:rPr>
          <w:rFonts w:ascii="Times New Roman" w:eastAsia="Calibri" w:hAnsi="Times New Roman" w:cs="Times New Roman"/>
          <w:sz w:val="28"/>
          <w:szCs w:val="28"/>
        </w:rPr>
        <w:t>6. Привлечь молодых людей к активному участию в библиотечных акциях и мероприятиях в рамках программы.</w:t>
      </w:r>
    </w:p>
    <w:p w:rsidR="00937AEE" w:rsidRPr="00937AEE" w:rsidRDefault="00937AEE" w:rsidP="00EF6A43">
      <w:pPr>
        <w:tabs>
          <w:tab w:val="left" w:pos="8490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937AE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Участники программы</w:t>
      </w:r>
      <w:r w:rsidRPr="00937AEE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:</w:t>
      </w:r>
    </w:p>
    <w:p w:rsidR="00937AEE" w:rsidRPr="00937AEE" w:rsidRDefault="00937AEE" w:rsidP="00EF6A43">
      <w:pPr>
        <w:tabs>
          <w:tab w:val="left" w:pos="8490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37AEE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Инициативная группа волонтёров;</w:t>
      </w:r>
      <w:r w:rsidRPr="00937AE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</w:r>
      <w:r w:rsidRPr="0093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Школьники 7-11 классов, студенческая молодёжь</w:t>
      </w:r>
    </w:p>
    <w:p w:rsidR="00937AEE" w:rsidRPr="00937AEE" w:rsidRDefault="00937AEE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A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Краткое содержание. </w:t>
      </w:r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Сегодня все больше молодежи вовлекается в общественно – значимую деятельность, становясь волонтерами. 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Волонтерство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основывается на добровольном труде, не требующем оплаты. Его мотивы – не в материальном поощрении, а в удовлетворении социальных и духовных потребностей. </w:t>
      </w:r>
    </w:p>
    <w:p w:rsidR="00937AEE" w:rsidRPr="00937AEE" w:rsidRDefault="00937AEE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7A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Волонтеры библиотеки – это лицо учреждения, они общаются со своей семьей, друзьями, рассказывают о том, что происходит в стенах библиотеки, о своей деятельности с библиотекой, тем самым формируя положительный образ библиотеки в молодежной среде. </w:t>
      </w:r>
    </w:p>
    <w:p w:rsidR="00937AEE" w:rsidRPr="00937AEE" w:rsidRDefault="00937AEE" w:rsidP="00EF6A43">
      <w:pPr>
        <w:tabs>
          <w:tab w:val="left" w:pos="849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Формы и методы реализации. </w:t>
      </w:r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информационная система «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proofErr w:type="gram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крупнейшая в России база данных о волонтерах из всех регионов страны: она содержит сведения о почти двух миллионах добровольцев и более 20 тысяч организаций. Создателем и оператором ЕИС «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proofErr w:type="gram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выступает Ассоциация волонтерских центров. Платформа 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</w:t>
      </w:r>
      <w:proofErr w:type="gram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связующим звеном между людьми, нуждающимися в помощи, и теми, кто готов ее оказать.</w:t>
      </w:r>
    </w:p>
    <w:p w:rsidR="00937AEE" w:rsidRPr="00937AEE" w:rsidRDefault="00937AEE" w:rsidP="00EF6A43">
      <w:pPr>
        <w:tabs>
          <w:tab w:val="left" w:pos="849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2023 года 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Менчерепская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модельная сельская библиотека зарегистрировалась как волонтёрская организация на этой платформе. Библиотека </w:t>
      </w:r>
      <w:proofErr w:type="gram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proofErr w:type="gram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дела и создаёт вакансии для волонтёров нашего села. Руководитель отряда имеет право привлекать добровольцев через платформу, проставлять им отработанные часы и оценки в электронную книжку волонтёра. После регистрации организации на платформе, во время очередного заседания отряда, каждый из участников прошёл обучение онлайн и получил сертификат «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культуры. Базовый курс».</w:t>
      </w:r>
    </w:p>
    <w:p w:rsidR="00937AEE" w:rsidRPr="001049B7" w:rsidRDefault="00937AEE" w:rsidP="00EF6A43">
      <w:pPr>
        <w:tabs>
          <w:tab w:val="left" w:pos="849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девять месяцев текущего года создано 15 добрых дел, 17 вакансий, волонтёрами отряда отработано 45,5 часов. Руководитель отряда сам решает, к какому предстоящему в библиотеке мероприятию привлечь волонтёров. Часто это оператор фото- и виде</w:t>
      </w:r>
      <w:proofErr w:type="gram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фиксации, помощник библиотекаря, аниматор, актёр. Молодёжь с удовольствием участвует в мероприятиях, </w:t>
      </w:r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сейчас на заседаниях идёт </w:t>
      </w:r>
      <w:proofErr w:type="gram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созданию</w:t>
      </w:r>
      <w:proofErr w:type="gram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буктрейлеров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виртуальных выставок и видеороликов для </w:t>
      </w:r>
      <w:proofErr w:type="spellStart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соцсетей</w:t>
      </w:r>
      <w:proofErr w:type="spellEnd"/>
      <w:r w:rsidRPr="00937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D86" w:rsidRPr="00835D86" w:rsidRDefault="00835D86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835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«Растим патриотов России»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по патриотическому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модельной сельской библиотеке.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 </w:t>
      </w:r>
      <w:proofErr w:type="gramStart"/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долгосрочная</w:t>
      </w:r>
      <w:proofErr w:type="gramEnd"/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программы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 программы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</w:t>
      </w:r>
      <w:proofErr w:type="spellStart"/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Евтинской</w:t>
      </w:r>
      <w:proofErr w:type="spellEnd"/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общеобразовательной школы, дошкольники, дети из неблагополучных семей.  </w:t>
      </w:r>
    </w:p>
    <w:p w:rsid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направления реализации программы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атриотическая  пропаганда знаменательных героических и исторических дат нашей истории, воспитание чувства гордости к доблестным деяниям предков и их традициям;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Духовно-нравственное: осознание учащимися в процессе патриотического воспитания высших ценностей, идеалов и ориентиров;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Историко-краеведческое: система мероприятий по патриотическому воспитанию направлена на воспитание у учащихся любви к своей «малой» Родине, её замечательным людям; формирование чувства национальной гордости, национального самосознания, способности жить с людьми других культур, языков и религий.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Социально-патриотическое: активизация духовно-нравственной и культурно</w:t>
      </w:r>
      <w:r w:rsidR="00D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исторической преемственности поколений, формирование активной жизненной позиции, проявление чувства благородства и сострадания, проявление заботы о людях пожилого возраста.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программы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эффективной работы по патриотическому воспитанию,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обеспечивающей оптимальные условия развития у каждого подростка верности Отечеству, готовности приносить пользу обществу и государству;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2)утверждение в сознании и чувствах подростков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3)привлечение учащихся к работе по возрождению и сохранению культурных и духовно-нравственных ценностей родного края;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4)воспитание готовности к защите Отечества, действиям в экстремальных ситуациях;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5)формирование внутренней потребности личности в постоянном самосовершенствовании;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6)работа по социализации обучающихся, подготовка их к жизни в современной действительности.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Актуальность программы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</w:t>
      </w:r>
      <w:proofErr w:type="gramStart"/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демократичного общества</w:t>
      </w:r>
      <w:proofErr w:type="gramEnd"/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инициативному труду,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и задач мы выбрали формы работы, которые </w:t>
      </w:r>
      <w:proofErr w:type="gramStart"/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степени способствуют достижению этого результата: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-словесные формы (беседы, уроки и часы мужества и т.д.);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-практические формы (экскурсии, деловые игры, конкурсы, викторины и т.п.);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-наглядные формы (</w:t>
      </w:r>
      <w:proofErr w:type="spellStart"/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книжные выставки-просмотры разных</w:t>
      </w:r>
      <w:r w:rsidR="00D0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жанров и др.)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Ожидаемые результаты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5D86" w:rsidRPr="00835D86" w:rsidRDefault="00835D86" w:rsidP="00EF6A43">
      <w:pPr>
        <w:shd w:val="clear" w:color="auto" w:fill="FFFFFF"/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Конечным результатом реализации программы является положительная динамика роста патриотизма среди детей, подростков села, </w:t>
      </w:r>
      <w:r w:rsidRPr="00835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возрастание социальной и трудовой активности учащихся, их вклада в развитие основных сфер жизни и деятельности села, города, края, государства, преодоление экстремистских проявлений в молодежной среде и других негативных явлений, возрождение духовности.</w:t>
      </w:r>
    </w:p>
    <w:p w:rsidR="000F7F95" w:rsidRPr="00C33CE6" w:rsidRDefault="000F7F95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4CE9" w:rsidRDefault="00C33CE6" w:rsidP="00EF6A43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4C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Продвижение книги и чтения, русского языка и литературы, День славянской письменности и культуры</w:t>
      </w:r>
    </w:p>
    <w:p w:rsidR="00DF06EA" w:rsidRDefault="00DF06EA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Продвижение книги, чтения по-прежнему остается одним из основных направлений в деятельности библиотек. В течение года в библиотеках проводились акции, недели детской и юношеской книги, литературные вечера, информационно-познавательные часы, книжные выставки, встречи с писателями, обзоры новинок литературы.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794</w:t>
      </w:r>
      <w:r w:rsidRPr="00DF0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</w:p>
    <w:p w:rsidR="00E375F4" w:rsidRDefault="00E375F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«Мудрое слово древней Руси»</w:t>
      </w:r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исторический экскурс в </w:t>
      </w:r>
      <w:proofErr w:type="spellStart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Менчерепской</w:t>
      </w:r>
      <w:proofErr w:type="spellEnd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модельной сельской библиотеке был посвящён создателям славянской письменности и культуры Кириллу и </w:t>
      </w:r>
      <w:proofErr w:type="spellStart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Мефодию</w:t>
      </w:r>
      <w:proofErr w:type="spellEnd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Библиотекари провели экскурс в историю зарождения русской письменности при помощи мультимедийной презентации, рассказали о заслугах братьев Кирилла и </w:t>
      </w:r>
      <w:proofErr w:type="spellStart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истории русской культуры, о том, как они были причислены к лику святых. Здесь же прошёл обзор книжной выставки «Живое слово мудрости», посвящённой Дню славянской письменности и культуры.</w:t>
      </w:r>
    </w:p>
    <w:p w:rsidR="00E375F4" w:rsidRPr="00E375F4" w:rsidRDefault="00E375F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 мы читали в детстве»</w:t>
      </w:r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литературный час (110 лет со </w:t>
      </w:r>
      <w:proofErr w:type="spellStart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д.р</w:t>
      </w:r>
      <w:proofErr w:type="spellEnd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С.В. Михалкова)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сельской библиотеке.</w:t>
      </w:r>
    </w:p>
    <w:p w:rsidR="00E375F4" w:rsidRPr="00E375F4" w:rsidRDefault="00E375F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 детей с биографией и творчеством известного детского писателя и поэта С. В. Михалкова.</w:t>
      </w:r>
    </w:p>
    <w:p w:rsidR="00E375F4" w:rsidRDefault="00E375F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 вспомнили его произведения «Дядя Стёпа», «Котята», «А что у вас?», «Нам весело живётся», «Про мимозу». Дружно продолжили строчки «Кто на лавочке сидел…», «Вы послушайте, ребята…», посмотрели мультипликационный фильм «Охотничье ружье», поставленный по сценарию детского писателя. Дети исполнили государственный гимн - </w:t>
      </w:r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самую важную песню Российской Федерации </w:t>
      </w:r>
      <w:proofErr w:type="gramStart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написал </w:t>
      </w:r>
      <w:proofErr w:type="spellStart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С.В.Михалков</w:t>
      </w:r>
      <w:proofErr w:type="spellEnd"/>
      <w:r w:rsidRPr="00E37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5F4" w:rsidRDefault="00835D86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395 – </w:t>
      </w:r>
      <w:proofErr w:type="spellStart"/>
      <w:r w:rsidRPr="0083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83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знаменитого французского сказочника Шарля Перро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модельная сельская библиотека</w:t>
      </w:r>
      <w:r w:rsidRPr="0083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юных читателей на литературную игру </w:t>
      </w:r>
      <w:r w:rsidRPr="00835D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«Доброй сказки волшебство»</w:t>
      </w:r>
      <w:r w:rsidRPr="00835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был одним из первых писателей, который сделал сказки литературным жанром. Прошло уже 395 лет со дня рождения Шарля Перро, но его сказки до сих пор помнят и читают дети всего мира, они популярны и любимы в каждой семьей. Ребята познакомились с историей жизни и творчеством сказочника, отметив, что он был не только писателем, но и важным правительственным чиновником, являлся секретарем Французской академии, видным ученым. Но славу Шарлю Перро принесли именно сказки, которые он стал писать, когда ему было уже 65 лет. С легкостью ребята отвечали на вопросы игры-викторины по знаменитым сказкам. Побывав в волшебном мире сказок, ребята сделали вывод, что сказки Шарля Перро учат ценить подлинную красоту жизни, любить труд, быть добрым, мужественным и справедливым.</w:t>
      </w:r>
    </w:p>
    <w:p w:rsidR="00821734" w:rsidRPr="00A80C64" w:rsidRDefault="0082173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C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Исторический экскурс «Мудрое слово о древней Руси»</w:t>
      </w:r>
      <w:r w:rsid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прошел в библиотеках с 19.05.2023 по 31.05.2023 г</w:t>
      </w:r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Ежегодно 24 мая во всех славянских странах отмечают День славянской письменности и культуры и торжественно прославляют создателей славянской письменности святых Кирилла и </w:t>
      </w:r>
      <w:proofErr w:type="spellStart"/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Мефодия</w:t>
      </w:r>
      <w:proofErr w:type="spellEnd"/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21734" w:rsidRPr="00A80C64" w:rsidRDefault="0082173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мероприятия соверш</w:t>
      </w:r>
      <w:r w:rsid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экскурс в историю зарождения русской письменности, окун</w:t>
      </w:r>
      <w:r w:rsid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улись</w:t>
      </w:r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далекое прошлое, узна</w:t>
      </w:r>
      <w:r w:rsid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заслугах братьев Кирилла и </w:t>
      </w:r>
      <w:proofErr w:type="spellStart"/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Мефодия</w:t>
      </w:r>
      <w:proofErr w:type="spellEnd"/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истории русской культуры, так как именно создание славянской азбуки положило начало широкому развитию славянской письменности.</w:t>
      </w:r>
    </w:p>
    <w:p w:rsidR="001049B7" w:rsidRPr="00A80C64" w:rsidRDefault="0082173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Обзор выставки «Живое слово мудрости» познакоми</w:t>
      </w:r>
      <w:r w:rsid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 с книгами, рассказывающими о возникновении славянской письменности.</w:t>
      </w:r>
    </w:p>
    <w:p w:rsidR="00821734" w:rsidRPr="00A80C64" w:rsidRDefault="00A80C6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06.06.2023-16.06.2023 г. </w:t>
      </w:r>
      <w:r w:rsidRPr="00A80C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821734" w:rsidRPr="00A80C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ознавательный час «Созвездия слов»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. Гости мероприятия узна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истории возникновения Дня русского языка, 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многообразии языков, о том, как язык отражает характер народа, его память, духовное могущество. Чтобы быть достойным гражданином своей страны, нужно сохранять ее культуру и традиции – необходимо в совершенстве владеть родным языком.  Участники познаком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ились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нормами речевого этикета, поучаств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беседе о словах, засоряющих нашу речь, ответ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вопросы викторины, попроб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объяснить значения фразеологических оборотов и крылатых выражений, отве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шуточные вопросы о языке, при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конкурсе скороговорок.</w:t>
      </w:r>
    </w:p>
    <w:p w:rsidR="00821734" w:rsidRPr="00A80C64" w:rsidRDefault="00A80C6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12.09.2023-28.09.2023.г. </w:t>
      </w:r>
      <w:r w:rsidRPr="00A80C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</w:t>
      </w:r>
      <w:r w:rsidR="00821734" w:rsidRPr="00A80C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итературный час «Толстой велик, и тайна в этом»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Участники мероприятия познакоми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лись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жизнью и творчеством великого русского писателя. Гост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слушали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прочтение вслух отрывков из произведений Льва Николаевича Толстого и рассказ о создании им школы для бедных крестьянских детей в Ясной Поляне.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Заверши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лась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встреча </w:t>
      </w:r>
      <w:proofErr w:type="gramStart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блиц-турниром</w:t>
      </w:r>
      <w:proofErr w:type="gramEnd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котором ребятам предсто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яло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выбрать правильные варианты среди ответов, соотнести имена и фамилии героев произведений, отгадать произведение по его фрагменту, узнать изображение Льва Толстого среди портретов трех писателей XIX века.</w:t>
      </w:r>
    </w:p>
    <w:p w:rsidR="00821734" w:rsidRPr="00A80C64" w:rsidRDefault="00A80C6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09.11.2023-30.11.2023 г. п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рограмма «Писатель на все времена». Участники мероприятия познаком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ились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основными фактами биографии великого русского писателя, поэта и переводчика Ивана Сергеевича Тургенева, которому в 2023 году исполняется 205 лет со дня рождения. Гости соверш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виртуальное путешествие в усадьбу Спасское </w:t>
      </w:r>
      <w:proofErr w:type="gramStart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proofErr w:type="spellStart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proofErr w:type="gramEnd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утовиново</w:t>
      </w:r>
      <w:proofErr w:type="spellEnd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Мценского</w:t>
      </w:r>
      <w:proofErr w:type="spellEnd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уезда Орловской губернии, узна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его детстве и юности, увлечениях, о дружеских привязанностях и большой любви. Окуну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лись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прекрасный мир тургеневских книг и героев, прозвуча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отрывки рассказов и повестей «Муму», «</w:t>
      </w:r>
      <w:proofErr w:type="spellStart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Бежин</w:t>
      </w:r>
      <w:proofErr w:type="spellEnd"/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луг», «Первая любовь», стихотворение «Русский язык». Прослуша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знаменитый романс «Утро туманное»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смогли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ся впечатлениями от прочитанных ранее произведений И.С. Тургенева.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гостей 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книжн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выставк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«Великий мастер языка и слова», 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где 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ыли</w:t>
      </w:r>
      <w:r w:rsidR="00821734" w:rsidRPr="00A80C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представлены книги, повествующие о биографии автора, а также критические статьи и воспоминания современников.</w:t>
      </w:r>
    </w:p>
    <w:p w:rsidR="00821734" w:rsidRDefault="00821734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E9" w:rsidRDefault="004A4CE9" w:rsidP="00EF6A4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E6" w:rsidRDefault="00C33CE6" w:rsidP="00EF6A4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4C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Мероприятия, направленные на сохранение и укрепление традиционных ценностей (в том числе патриотическое воспитание)</w:t>
      </w:r>
    </w:p>
    <w:p w:rsidR="00A80C64" w:rsidRDefault="00A80C64" w:rsidP="00EF6A4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61F3C" w:rsidRDefault="00161F3C" w:rsidP="00EF6A4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61F3C">
        <w:rPr>
          <w:rFonts w:ascii="Times New Roman" w:hAnsi="Times New Roman" w:cs="Times New Roman"/>
          <w:sz w:val="28"/>
          <w:shd w:val="clear" w:color="auto" w:fill="FFFFFF"/>
        </w:rPr>
        <w:t>В настоящее время в культурной жизни нашей страны произошли изменения, обусловившие взрыв интереса к отечественной истории, национальной культуре, утраченным традициям, истокам духовной культур</w:t>
      </w:r>
      <w:r>
        <w:rPr>
          <w:rFonts w:ascii="Times New Roman" w:hAnsi="Times New Roman" w:cs="Times New Roman"/>
          <w:sz w:val="28"/>
          <w:shd w:val="clear" w:color="auto" w:fill="FFFFFF"/>
        </w:rPr>
        <w:t>ы, фольклору, народным ремеслам.</w:t>
      </w:r>
    </w:p>
    <w:p w:rsidR="00161F3C" w:rsidRDefault="00161F3C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Библиотеки МБУ ЦБС БМО </w:t>
      </w:r>
      <w:r w:rsidRPr="00161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над нравственно-патриотическим воспитанием подрастающего поколения.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161F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в работе по патриотическому воспитанию стали празднование Дня защитника Отечества, Дня Победы в Великой Отечественной войне 1941-1945 годов, годовщин военных битв, вывода войск из Афганистана, участников Чеченских войн.</w:t>
      </w:r>
    </w:p>
    <w:p w:rsidR="00161F3C" w:rsidRPr="00161F3C" w:rsidRDefault="00161F3C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в форме выставок, обзоров, презентаций, тематических бесед, патриотических и познавательных игр, литературных и тематических вечеров; торжественных мероприятий возле памятников и обелисков Славы.</w:t>
      </w:r>
    </w:p>
    <w:p w:rsidR="00161F3C" w:rsidRDefault="00161F3C" w:rsidP="00EF6A4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61F3C">
        <w:rPr>
          <w:rFonts w:ascii="Times New Roman" w:hAnsi="Times New Roman" w:cs="Times New Roman"/>
          <w:sz w:val="28"/>
          <w:shd w:val="clear" w:color="auto" w:fill="FFFFFF"/>
        </w:rPr>
        <w:t>«Растим патриота и гражданина России» (тематические классные часы, коллективные творческие дела, конкурсы, викторины по правовой тематике, праздник  дня Конституции, День Героев, устный журнал, встречи с интересными людьми, акции, диспуты). Задачи: 1.Воспитание правосознания, способности к осознанию своих прав и прав другого человека. 2. Развитие ученического самоуправления, волонтерского движения. 3. Формирование культуры проявления гражданской позиции. 4. Формирование системы знаний, уважения и интереса к государственным символам России.</w:t>
      </w:r>
    </w:p>
    <w:p w:rsidR="00A80C64" w:rsidRDefault="00A80C64" w:rsidP="00EF6A4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12.04.2023-21.04.2023 г. </w:t>
      </w:r>
      <w:r w:rsidR="00EA600A"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EA600A">
        <w:rPr>
          <w:rFonts w:ascii="Times New Roman" w:hAnsi="Times New Roman" w:cs="Times New Roman"/>
          <w:sz w:val="28"/>
          <w:shd w:val="clear" w:color="auto" w:fill="FFFFFF"/>
        </w:rPr>
        <w:t>атриотический час «Поэты о войне». Гости мероприятия узна</w:t>
      </w:r>
      <w:r w:rsidR="00EA600A">
        <w:rPr>
          <w:rFonts w:ascii="Times New Roman" w:hAnsi="Times New Roman" w:cs="Times New Roman"/>
          <w:sz w:val="28"/>
          <w:shd w:val="clear" w:color="auto" w:fill="FFFFFF"/>
        </w:rPr>
        <w:t>ли</w:t>
      </w:r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 о судьбах поэтов и писателей, ушедших на фронт, </w:t>
      </w:r>
      <w:r w:rsidRPr="00EA600A">
        <w:rPr>
          <w:rFonts w:ascii="Times New Roman" w:hAnsi="Times New Roman" w:cs="Times New Roman"/>
          <w:sz w:val="28"/>
          <w:shd w:val="clear" w:color="auto" w:fill="FFFFFF"/>
        </w:rPr>
        <w:lastRenderedPageBreak/>
        <w:t>бесстрашно сражавшихся в боях и создававших там свои героические произведения, о том, что многие из них погибли на полях сражений</w:t>
      </w:r>
      <w:r w:rsidR="00EA600A">
        <w:rPr>
          <w:rFonts w:ascii="Times New Roman" w:hAnsi="Times New Roman" w:cs="Times New Roman"/>
          <w:sz w:val="28"/>
          <w:shd w:val="clear" w:color="auto" w:fill="FFFFFF"/>
        </w:rPr>
        <w:t xml:space="preserve">. Рассказ о поэтах-фронтовиках </w:t>
      </w:r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 сопровожда</w:t>
      </w:r>
      <w:r w:rsidR="00EA600A">
        <w:rPr>
          <w:rFonts w:ascii="Times New Roman" w:hAnsi="Times New Roman" w:cs="Times New Roman"/>
          <w:sz w:val="28"/>
          <w:shd w:val="clear" w:color="auto" w:fill="FFFFFF"/>
        </w:rPr>
        <w:t>л</w:t>
      </w:r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ся чтением стихов К. Симонова. Ю. </w:t>
      </w:r>
      <w:proofErr w:type="spellStart"/>
      <w:r w:rsidRPr="00EA600A">
        <w:rPr>
          <w:rFonts w:ascii="Times New Roman" w:hAnsi="Times New Roman" w:cs="Times New Roman"/>
          <w:sz w:val="28"/>
          <w:shd w:val="clear" w:color="auto" w:fill="FFFFFF"/>
        </w:rPr>
        <w:t>Друниной</w:t>
      </w:r>
      <w:proofErr w:type="spellEnd"/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, Б. Окуджавы, О. </w:t>
      </w:r>
      <w:proofErr w:type="spellStart"/>
      <w:r w:rsidRPr="00EA600A">
        <w:rPr>
          <w:rFonts w:ascii="Times New Roman" w:hAnsi="Times New Roman" w:cs="Times New Roman"/>
          <w:sz w:val="28"/>
          <w:shd w:val="clear" w:color="auto" w:fill="FFFFFF"/>
        </w:rPr>
        <w:t>Берггольц</w:t>
      </w:r>
      <w:proofErr w:type="spellEnd"/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 и др., что позволи</w:t>
      </w:r>
      <w:r w:rsidR="00EA600A">
        <w:rPr>
          <w:rFonts w:ascii="Times New Roman" w:hAnsi="Times New Roman" w:cs="Times New Roman"/>
          <w:sz w:val="28"/>
          <w:shd w:val="clear" w:color="auto" w:fill="FFFFFF"/>
        </w:rPr>
        <w:t>ло</w:t>
      </w:r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 присутствующим окунуться в военное время и в солдатский</w:t>
      </w:r>
      <w:r w:rsidR="00EA600A">
        <w:rPr>
          <w:rFonts w:ascii="Times New Roman" w:hAnsi="Times New Roman" w:cs="Times New Roman"/>
          <w:sz w:val="28"/>
          <w:shd w:val="clear" w:color="auto" w:fill="FFFFFF"/>
        </w:rPr>
        <w:t xml:space="preserve"> быт. Гости мероприятия познакомились</w:t>
      </w:r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 с книжной выставкой, посвященной поэтам – </w:t>
      </w:r>
      <w:r w:rsidR="00EA600A">
        <w:rPr>
          <w:rFonts w:ascii="Times New Roman" w:hAnsi="Times New Roman" w:cs="Times New Roman"/>
          <w:sz w:val="28"/>
          <w:shd w:val="clear" w:color="auto" w:fill="FFFFFF"/>
        </w:rPr>
        <w:t>фронтовикам, а в завершении приняли</w:t>
      </w:r>
      <w:r w:rsidRPr="00EA600A">
        <w:rPr>
          <w:rFonts w:ascii="Times New Roman" w:hAnsi="Times New Roman" w:cs="Times New Roman"/>
          <w:sz w:val="28"/>
          <w:shd w:val="clear" w:color="auto" w:fill="FFFFFF"/>
        </w:rPr>
        <w:t xml:space="preserve"> участие в викторине «Мой стих, опаленный войной».</w:t>
      </w:r>
    </w:p>
    <w:p w:rsidR="00452E95" w:rsidRDefault="00452E95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452E95">
        <w:rPr>
          <w:rFonts w:ascii="Times New Roman" w:hAnsi="Times New Roman" w:cs="Times New Roman"/>
          <w:sz w:val="28"/>
        </w:rPr>
        <w:t xml:space="preserve">15 мая во всем мире отмечается Международный День семьи. Семья — самое дорогое, самое главное, что </w:t>
      </w:r>
      <w:r>
        <w:rPr>
          <w:rFonts w:ascii="Times New Roman" w:hAnsi="Times New Roman" w:cs="Times New Roman"/>
          <w:sz w:val="28"/>
        </w:rPr>
        <w:t xml:space="preserve">есть в жизни каждого человека. </w:t>
      </w:r>
      <w:r w:rsidRPr="00452E95">
        <w:rPr>
          <w:rFonts w:ascii="Times New Roman" w:hAnsi="Times New Roman" w:cs="Times New Roman"/>
          <w:sz w:val="28"/>
        </w:rPr>
        <w:t>В библиотеках района к этому дню организованы выставки книг для семейного чтения.</w:t>
      </w:r>
      <w:r>
        <w:rPr>
          <w:rFonts w:ascii="Times New Roman" w:hAnsi="Times New Roman" w:cs="Times New Roman"/>
          <w:sz w:val="28"/>
        </w:rPr>
        <w:t xml:space="preserve"> </w:t>
      </w:r>
      <w:r w:rsidRPr="00452E95">
        <w:rPr>
          <w:rFonts w:ascii="Times New Roman" w:hAnsi="Times New Roman" w:cs="Times New Roman"/>
          <w:sz w:val="28"/>
        </w:rPr>
        <w:t xml:space="preserve">14 мая для своих читателей в </w:t>
      </w:r>
      <w:proofErr w:type="spellStart"/>
      <w:r w:rsidRPr="00452E95">
        <w:rPr>
          <w:rFonts w:ascii="Times New Roman" w:hAnsi="Times New Roman" w:cs="Times New Roman"/>
          <w:sz w:val="28"/>
        </w:rPr>
        <w:t>Инюшинской</w:t>
      </w:r>
      <w:proofErr w:type="spellEnd"/>
      <w:r w:rsidRPr="00452E95">
        <w:rPr>
          <w:rFonts w:ascii="Times New Roman" w:hAnsi="Times New Roman" w:cs="Times New Roman"/>
          <w:sz w:val="28"/>
        </w:rPr>
        <w:t xml:space="preserve"> сельской библиотеке прошла встреча, на которой поговорили о семье и семейных ценностях, соблюдении добрых традиций, объединяющих родных и близких. Каждый по-своему выразил свое представление о семейной жизни. </w:t>
      </w:r>
      <w:r>
        <w:rPr>
          <w:rFonts w:ascii="Times New Roman" w:hAnsi="Times New Roman" w:cs="Times New Roman"/>
          <w:sz w:val="28"/>
        </w:rPr>
        <w:t xml:space="preserve"> </w:t>
      </w:r>
      <w:r w:rsidRPr="00452E95">
        <w:rPr>
          <w:rFonts w:ascii="Times New Roman" w:hAnsi="Times New Roman" w:cs="Times New Roman"/>
          <w:sz w:val="28"/>
        </w:rPr>
        <w:t xml:space="preserve">В рамках празднования Международного Дня семьи в </w:t>
      </w:r>
      <w:proofErr w:type="spellStart"/>
      <w:r w:rsidRPr="00452E95">
        <w:rPr>
          <w:rFonts w:ascii="Times New Roman" w:hAnsi="Times New Roman" w:cs="Times New Roman"/>
          <w:sz w:val="28"/>
        </w:rPr>
        <w:t>Убинской</w:t>
      </w:r>
      <w:proofErr w:type="spellEnd"/>
      <w:r w:rsidRPr="00452E95">
        <w:rPr>
          <w:rFonts w:ascii="Times New Roman" w:hAnsi="Times New Roman" w:cs="Times New Roman"/>
          <w:sz w:val="28"/>
        </w:rPr>
        <w:t xml:space="preserve"> сельской библиотеке 14 мая прошла познавательная программа для детей «Русская семья - традиции и обряды». В </w:t>
      </w:r>
      <w:proofErr w:type="spellStart"/>
      <w:r w:rsidRPr="00452E95">
        <w:rPr>
          <w:rFonts w:ascii="Times New Roman" w:hAnsi="Times New Roman" w:cs="Times New Roman"/>
          <w:sz w:val="28"/>
        </w:rPr>
        <w:t>Поморцевской</w:t>
      </w:r>
      <w:proofErr w:type="spellEnd"/>
      <w:r w:rsidRPr="00452E95">
        <w:rPr>
          <w:rFonts w:ascii="Times New Roman" w:hAnsi="Times New Roman" w:cs="Times New Roman"/>
          <w:sz w:val="28"/>
        </w:rPr>
        <w:t xml:space="preserve"> сельской библиотеке провели мероприятие «На семейной книжной полке». </w:t>
      </w:r>
    </w:p>
    <w:p w:rsidR="00452E95" w:rsidRDefault="00452E95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23.06.2023 года </w:t>
      </w:r>
      <w:proofErr w:type="spellStart"/>
      <w:r w:rsidRPr="00452E95">
        <w:rPr>
          <w:rFonts w:ascii="Times New Roman" w:hAnsi="Times New Roman" w:cs="Times New Roman"/>
          <w:sz w:val="28"/>
        </w:rPr>
        <w:t>Менчерепская</w:t>
      </w:r>
      <w:proofErr w:type="spellEnd"/>
      <w:r w:rsidRPr="00452E95">
        <w:rPr>
          <w:rFonts w:ascii="Times New Roman" w:hAnsi="Times New Roman" w:cs="Times New Roman"/>
          <w:sz w:val="28"/>
        </w:rPr>
        <w:t xml:space="preserve"> модельная сельская библиотека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52E95">
        <w:rPr>
          <w:rFonts w:ascii="Times New Roman" w:hAnsi="Times New Roman" w:cs="Times New Roman"/>
          <w:sz w:val="28"/>
        </w:rPr>
        <w:t>Евтинская</w:t>
      </w:r>
      <w:proofErr w:type="spellEnd"/>
      <w:r w:rsidRPr="00452E95">
        <w:rPr>
          <w:rFonts w:ascii="Times New Roman" w:hAnsi="Times New Roman" w:cs="Times New Roman"/>
          <w:sz w:val="28"/>
        </w:rPr>
        <w:t xml:space="preserve"> модельная сельская библиотека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Моховская</w:t>
      </w:r>
      <w:proofErr w:type="spellEnd"/>
      <w:r>
        <w:rPr>
          <w:rFonts w:ascii="Times New Roman" w:hAnsi="Times New Roman" w:cs="Times New Roman"/>
          <w:sz w:val="28"/>
        </w:rPr>
        <w:t xml:space="preserve"> центральная библиотека, </w:t>
      </w:r>
      <w:proofErr w:type="spellStart"/>
      <w:r w:rsidRPr="00452E95">
        <w:rPr>
          <w:rFonts w:ascii="Times New Roman" w:hAnsi="Times New Roman" w:cs="Times New Roman"/>
          <w:sz w:val="28"/>
        </w:rPr>
        <w:t>Новобачатска</w:t>
      </w:r>
      <w:r>
        <w:rPr>
          <w:rFonts w:ascii="Times New Roman" w:hAnsi="Times New Roman" w:cs="Times New Roman"/>
          <w:sz w:val="28"/>
        </w:rPr>
        <w:t>я</w:t>
      </w:r>
      <w:proofErr w:type="spellEnd"/>
      <w:r>
        <w:rPr>
          <w:rFonts w:ascii="Times New Roman" w:hAnsi="Times New Roman" w:cs="Times New Roman"/>
          <w:sz w:val="28"/>
        </w:rPr>
        <w:t xml:space="preserve"> модельная сельская библиотека и </w:t>
      </w:r>
      <w:r w:rsidRPr="00452E95">
        <w:rPr>
          <w:rFonts w:ascii="Times New Roman" w:hAnsi="Times New Roman" w:cs="Times New Roman"/>
          <w:sz w:val="28"/>
        </w:rPr>
        <w:t>Старобачатская сельская библиотека</w:t>
      </w:r>
      <w:r>
        <w:rPr>
          <w:rFonts w:ascii="Times New Roman" w:hAnsi="Times New Roman" w:cs="Times New Roman"/>
          <w:sz w:val="28"/>
        </w:rPr>
        <w:t xml:space="preserve"> приняли участие в проведении на своих территориях мероприятий в рамках </w:t>
      </w:r>
      <w:r>
        <w:rPr>
          <w:rFonts w:ascii="Times New Roman" w:hAnsi="Times New Roman" w:cs="Times New Roman"/>
          <w:sz w:val="28"/>
          <w:lang w:val="en-US"/>
        </w:rPr>
        <w:t>XXIII</w:t>
      </w:r>
      <w:r>
        <w:rPr>
          <w:rFonts w:ascii="Times New Roman" w:hAnsi="Times New Roman" w:cs="Times New Roman"/>
          <w:sz w:val="28"/>
        </w:rPr>
        <w:t xml:space="preserve"> федерального Сабантуя.</w:t>
      </w:r>
    </w:p>
    <w:p w:rsidR="00452E95" w:rsidRPr="00452E95" w:rsidRDefault="00452E95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Провели такие мероприятия, как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452E95">
        <w:rPr>
          <w:rFonts w:ascii="Times New Roman" w:hAnsi="Times New Roman" w:cs="Times New Roman"/>
          <w:sz w:val="28"/>
        </w:rPr>
        <w:t>онкурсно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52E9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52E95">
        <w:rPr>
          <w:rFonts w:ascii="Times New Roman" w:hAnsi="Times New Roman" w:cs="Times New Roman"/>
          <w:sz w:val="28"/>
        </w:rPr>
        <w:t>познавательная программа «Малый Сабантуй</w:t>
      </w:r>
      <w:r>
        <w:rPr>
          <w:rFonts w:ascii="Times New Roman" w:hAnsi="Times New Roman" w:cs="Times New Roman"/>
          <w:sz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</w:rPr>
        <w:t>к</w:t>
      </w:r>
      <w:r w:rsidRPr="00452E95">
        <w:rPr>
          <w:rFonts w:ascii="Times New Roman" w:hAnsi="Times New Roman" w:cs="Times New Roman"/>
          <w:sz w:val="28"/>
        </w:rPr>
        <w:t>онкурсно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52E95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452E95">
        <w:rPr>
          <w:rFonts w:ascii="Times New Roman" w:hAnsi="Times New Roman" w:cs="Times New Roman"/>
          <w:sz w:val="28"/>
        </w:rPr>
        <w:t>игровая программа «Детский Сабантуй»</w:t>
      </w:r>
      <w:r>
        <w:rPr>
          <w:rFonts w:ascii="Times New Roman" w:hAnsi="Times New Roman" w:cs="Times New Roman"/>
          <w:sz w:val="28"/>
        </w:rPr>
        <w:t xml:space="preserve">, праздник </w:t>
      </w:r>
      <w:r w:rsidRPr="00452E95">
        <w:rPr>
          <w:rFonts w:ascii="Times New Roman" w:hAnsi="Times New Roman" w:cs="Times New Roman"/>
          <w:sz w:val="28"/>
        </w:rPr>
        <w:t>«Татарский национальный праздник - «Сабантуй»</w:t>
      </w:r>
      <w:r>
        <w:rPr>
          <w:rFonts w:ascii="Times New Roman" w:hAnsi="Times New Roman" w:cs="Times New Roman"/>
          <w:sz w:val="28"/>
        </w:rPr>
        <w:t>, п</w:t>
      </w:r>
      <w:r w:rsidRPr="00452E95">
        <w:rPr>
          <w:rFonts w:ascii="Times New Roman" w:hAnsi="Times New Roman" w:cs="Times New Roman"/>
          <w:sz w:val="28"/>
        </w:rPr>
        <w:t>раздник «Наш веселый Сабантуй!»</w:t>
      </w:r>
      <w:r>
        <w:rPr>
          <w:rFonts w:ascii="Times New Roman" w:hAnsi="Times New Roman" w:cs="Times New Roman"/>
          <w:sz w:val="28"/>
        </w:rPr>
        <w:t xml:space="preserve"> и к</w:t>
      </w:r>
      <w:r w:rsidRPr="00452E95">
        <w:rPr>
          <w:rFonts w:ascii="Times New Roman" w:hAnsi="Times New Roman" w:cs="Times New Roman"/>
          <w:sz w:val="28"/>
        </w:rPr>
        <w:t>онкурсная игровая программа «Сабантуй».</w:t>
      </w:r>
      <w:proofErr w:type="gramEnd"/>
    </w:p>
    <w:p w:rsidR="00EA600A" w:rsidRPr="00EA600A" w:rsidRDefault="00EA600A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A600A">
        <w:rPr>
          <w:rFonts w:ascii="Times New Roman" w:hAnsi="Times New Roman" w:cs="Times New Roman"/>
          <w:sz w:val="28"/>
        </w:rPr>
        <w:t xml:space="preserve">Ежегодно 22 августа в России отмечается День Государственного флага Российской Федерации. День Российского флага – это праздник всех </w:t>
      </w:r>
      <w:r w:rsidRPr="00EA600A">
        <w:rPr>
          <w:rFonts w:ascii="Times New Roman" w:hAnsi="Times New Roman" w:cs="Times New Roman"/>
          <w:sz w:val="28"/>
        </w:rPr>
        <w:lastRenderedPageBreak/>
        <w:t>поколений россиян, дань уважения истории великой страны. Трехцветный стяг неразрывно связан со становлением Российского государства, он стал символом военных побед и достижений. Этот праздник вызывает в нас чувство гордости за свою великую страну, за наших соотечественников.</w:t>
      </w:r>
    </w:p>
    <w:p w:rsidR="00EA600A" w:rsidRPr="00EA600A" w:rsidRDefault="00EA600A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A600A">
        <w:rPr>
          <w:rFonts w:ascii="Times New Roman" w:hAnsi="Times New Roman" w:cs="Times New Roman"/>
          <w:sz w:val="28"/>
        </w:rPr>
        <w:t>В этот день в библиотеках МБУ ЦБС БМО прошли мероприятия посвященные главному символу Российской Федерации, организованы книжные выставки.</w:t>
      </w:r>
    </w:p>
    <w:p w:rsidR="00EA600A" w:rsidRPr="00EA600A" w:rsidRDefault="00EA600A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A600A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EA600A">
        <w:rPr>
          <w:rFonts w:ascii="Times New Roman" w:hAnsi="Times New Roman" w:cs="Times New Roman"/>
          <w:sz w:val="28"/>
        </w:rPr>
        <w:t>Заринской</w:t>
      </w:r>
      <w:proofErr w:type="spellEnd"/>
      <w:r w:rsidRPr="00EA600A">
        <w:rPr>
          <w:rFonts w:ascii="Times New Roman" w:hAnsi="Times New Roman" w:cs="Times New Roman"/>
          <w:sz w:val="28"/>
        </w:rPr>
        <w:t xml:space="preserve"> модельной сельской библиотеке  прошел конкурс рисунков и поделок «Флаг моего государства». Ребята  проявили фантазию. В каждой поделке  есть своя неповторимость, любовь и гордость  за Родину, за родной флаг.</w:t>
      </w:r>
    </w:p>
    <w:p w:rsidR="00EA600A" w:rsidRPr="00EA600A" w:rsidRDefault="00EA600A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A600A"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 w:rsidRPr="00EA600A">
        <w:rPr>
          <w:rFonts w:ascii="Times New Roman" w:hAnsi="Times New Roman" w:cs="Times New Roman"/>
          <w:sz w:val="28"/>
        </w:rPr>
        <w:t>Евтинского</w:t>
      </w:r>
      <w:proofErr w:type="spellEnd"/>
      <w:r w:rsidRPr="00EA600A">
        <w:rPr>
          <w:rFonts w:ascii="Times New Roman" w:hAnsi="Times New Roman" w:cs="Times New Roman"/>
          <w:sz w:val="28"/>
        </w:rPr>
        <w:t xml:space="preserve"> СДК сотрудниками </w:t>
      </w:r>
      <w:proofErr w:type="spellStart"/>
      <w:r w:rsidRPr="00EA600A">
        <w:rPr>
          <w:rFonts w:ascii="Times New Roman" w:hAnsi="Times New Roman" w:cs="Times New Roman"/>
          <w:sz w:val="28"/>
        </w:rPr>
        <w:t>Евтинской</w:t>
      </w:r>
      <w:proofErr w:type="spellEnd"/>
      <w:r w:rsidRPr="00EA600A">
        <w:rPr>
          <w:rFonts w:ascii="Times New Roman" w:hAnsi="Times New Roman" w:cs="Times New Roman"/>
          <w:sz w:val="28"/>
        </w:rPr>
        <w:t xml:space="preserve"> модельной сельской библиотеки был проведён исторический час «Российский гордый </w:t>
      </w:r>
      <w:proofErr w:type="spellStart"/>
      <w:r w:rsidRPr="00EA600A">
        <w:rPr>
          <w:rFonts w:ascii="Times New Roman" w:hAnsi="Times New Roman" w:cs="Times New Roman"/>
          <w:sz w:val="28"/>
        </w:rPr>
        <w:t>триколор</w:t>
      </w:r>
      <w:proofErr w:type="spellEnd"/>
      <w:r w:rsidRPr="00EA600A">
        <w:rPr>
          <w:rFonts w:ascii="Times New Roman" w:hAnsi="Times New Roman" w:cs="Times New Roman"/>
          <w:sz w:val="28"/>
        </w:rPr>
        <w:t xml:space="preserve">». Ребятам было интересно узнать о том, что первые пятьсот лет своей истории Россия не имела ни герба, ни флага, ни гимна. Затем с ребятами был проведён мастер- класс по изготовлению флага. </w:t>
      </w:r>
    </w:p>
    <w:p w:rsidR="00EA600A" w:rsidRPr="00EA600A" w:rsidRDefault="00EA600A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A600A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EA600A">
        <w:rPr>
          <w:rFonts w:ascii="Times New Roman" w:hAnsi="Times New Roman" w:cs="Times New Roman"/>
          <w:sz w:val="28"/>
        </w:rPr>
        <w:t>Старобачатской</w:t>
      </w:r>
      <w:proofErr w:type="spellEnd"/>
      <w:r w:rsidRPr="00EA600A">
        <w:rPr>
          <w:rFonts w:ascii="Times New Roman" w:hAnsi="Times New Roman" w:cs="Times New Roman"/>
          <w:sz w:val="28"/>
        </w:rPr>
        <w:t xml:space="preserve"> сельской библиотеке прошел урок геральдики «Белый, синий, красный цвет-символ славы и побед. </w:t>
      </w:r>
    </w:p>
    <w:p w:rsidR="00EA600A" w:rsidRPr="00EA600A" w:rsidRDefault="00EA600A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A600A">
        <w:rPr>
          <w:rFonts w:ascii="Times New Roman" w:hAnsi="Times New Roman" w:cs="Times New Roman"/>
          <w:sz w:val="28"/>
        </w:rPr>
        <w:t>Библиотекарь рассказала об истории происхождения данного праздника,   о государственных символах – о гербе, флаге и гимне. Также присутствующие ответили на вопросы викторины и выполнили творческие задания.</w:t>
      </w:r>
    </w:p>
    <w:p w:rsidR="00EA600A" w:rsidRPr="00EA600A" w:rsidRDefault="00EA600A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EA600A">
        <w:rPr>
          <w:rFonts w:ascii="Times New Roman" w:hAnsi="Times New Roman" w:cs="Times New Roman"/>
          <w:sz w:val="28"/>
        </w:rPr>
        <w:t xml:space="preserve">Для посетителей </w:t>
      </w:r>
      <w:proofErr w:type="spellStart"/>
      <w:r w:rsidRPr="00EA600A">
        <w:rPr>
          <w:rFonts w:ascii="Times New Roman" w:hAnsi="Times New Roman" w:cs="Times New Roman"/>
          <w:sz w:val="28"/>
        </w:rPr>
        <w:t>Щебзаводской</w:t>
      </w:r>
      <w:proofErr w:type="spellEnd"/>
      <w:r w:rsidRPr="00EA600A">
        <w:rPr>
          <w:rFonts w:ascii="Times New Roman" w:hAnsi="Times New Roman" w:cs="Times New Roman"/>
          <w:sz w:val="28"/>
        </w:rPr>
        <w:t xml:space="preserve"> сельской библиотеки прошла  тематическая программа  «Флаг державы - символ славы. Читателей познакомили с книгами, посвященными государственной символике, с историей возникновения и утверждения флага, как одного из символов государства российского и о других государственных символах. Ребята узнали, почему флаг называют </w:t>
      </w:r>
      <w:proofErr w:type="spellStart"/>
      <w:r w:rsidRPr="00EA600A">
        <w:rPr>
          <w:rFonts w:ascii="Times New Roman" w:hAnsi="Times New Roman" w:cs="Times New Roman"/>
          <w:sz w:val="28"/>
        </w:rPr>
        <w:t>триколором</w:t>
      </w:r>
      <w:proofErr w:type="spellEnd"/>
      <w:r w:rsidRPr="00EA600A">
        <w:rPr>
          <w:rFonts w:ascii="Times New Roman" w:hAnsi="Times New Roman" w:cs="Times New Roman"/>
          <w:sz w:val="28"/>
        </w:rPr>
        <w:t xml:space="preserve">, узнали значение цветов российского флага.  Затем дети приняли участие в познавательной викторине о флаге Российской федерации. А в завершение мероприятия старательно </w:t>
      </w:r>
      <w:r w:rsidRPr="00EA600A">
        <w:rPr>
          <w:rFonts w:ascii="Times New Roman" w:hAnsi="Times New Roman" w:cs="Times New Roman"/>
          <w:sz w:val="28"/>
        </w:rPr>
        <w:lastRenderedPageBreak/>
        <w:t>рисовали флаг России. Красочные детские рисунки, на которых гордо развевается флаг России, станут украшением книжных выставок библиотеки.</w:t>
      </w:r>
    </w:p>
    <w:p w:rsidR="00161F3C" w:rsidRPr="00161F3C" w:rsidRDefault="00161F3C" w:rsidP="00EF6A4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 w:rsidRPr="00161F3C">
        <w:rPr>
          <w:rFonts w:ascii="Times New Roman" w:hAnsi="Times New Roman"/>
          <w:sz w:val="28"/>
          <w:szCs w:val="24"/>
        </w:rPr>
        <w:t>Всемирная неделя гармоничных межконфессиональных отношений отмечается в первую неделю февраля каждого года. В рамках Недели с 2021 года также отмечается Международный день человеческого братства.</w:t>
      </w:r>
    </w:p>
    <w:p w:rsidR="00EA600A" w:rsidRDefault="00161F3C" w:rsidP="00EF6A4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  <w:r w:rsidRPr="00161F3C">
        <w:rPr>
          <w:rFonts w:ascii="Times New Roman" w:hAnsi="Times New Roman"/>
          <w:sz w:val="28"/>
          <w:szCs w:val="24"/>
        </w:rPr>
        <w:t>В библиотеках Беловского муниципального округа с 01.02.2023 по 07.02.2023 года</w:t>
      </w:r>
      <w:r>
        <w:rPr>
          <w:rFonts w:ascii="Times New Roman" w:hAnsi="Times New Roman"/>
          <w:sz w:val="28"/>
          <w:szCs w:val="24"/>
        </w:rPr>
        <w:t xml:space="preserve"> была</w:t>
      </w:r>
      <w:r w:rsidRPr="00161F3C">
        <w:rPr>
          <w:rFonts w:ascii="Times New Roman" w:hAnsi="Times New Roman"/>
          <w:sz w:val="28"/>
          <w:szCs w:val="24"/>
        </w:rPr>
        <w:t xml:space="preserve"> организованн</w:t>
      </w:r>
      <w:r>
        <w:rPr>
          <w:rFonts w:ascii="Times New Roman" w:hAnsi="Times New Roman"/>
          <w:sz w:val="28"/>
          <w:szCs w:val="24"/>
        </w:rPr>
        <w:t>а</w:t>
      </w:r>
      <w:r w:rsidRPr="00161F3C">
        <w:rPr>
          <w:rFonts w:ascii="Times New Roman" w:hAnsi="Times New Roman"/>
          <w:sz w:val="28"/>
          <w:szCs w:val="24"/>
        </w:rPr>
        <w:t xml:space="preserve"> книжн</w:t>
      </w:r>
      <w:r>
        <w:rPr>
          <w:rFonts w:ascii="Times New Roman" w:hAnsi="Times New Roman"/>
          <w:sz w:val="28"/>
          <w:szCs w:val="24"/>
        </w:rPr>
        <w:t>ая</w:t>
      </w:r>
      <w:r w:rsidRPr="00161F3C">
        <w:rPr>
          <w:rFonts w:ascii="Times New Roman" w:hAnsi="Times New Roman"/>
          <w:sz w:val="28"/>
          <w:szCs w:val="24"/>
        </w:rPr>
        <w:t xml:space="preserve"> выставк</w:t>
      </w:r>
      <w:r>
        <w:rPr>
          <w:rFonts w:ascii="Times New Roman" w:hAnsi="Times New Roman"/>
          <w:sz w:val="28"/>
          <w:szCs w:val="24"/>
        </w:rPr>
        <w:t>а</w:t>
      </w:r>
      <w:r w:rsidRPr="00161F3C">
        <w:rPr>
          <w:rFonts w:ascii="Times New Roman" w:hAnsi="Times New Roman"/>
          <w:sz w:val="28"/>
          <w:szCs w:val="24"/>
        </w:rPr>
        <w:t xml:space="preserve"> «Мировые религии», на которой представлены книги о различных религиях мира.</w:t>
      </w:r>
    </w:p>
    <w:p w:rsidR="00161F3C" w:rsidRPr="00EA600A" w:rsidRDefault="00161F3C" w:rsidP="00EF6A4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4"/>
        </w:rPr>
      </w:pPr>
    </w:p>
    <w:p w:rsidR="00A80C64" w:rsidRDefault="00A80C64" w:rsidP="00EF6A4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64" w:rsidRDefault="00A80C64" w:rsidP="00EF6A43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A80C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Библионочь</w:t>
      </w:r>
      <w:proofErr w:type="spellEnd"/>
      <w:r w:rsidRPr="00A80C6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2023</w:t>
      </w:r>
    </w:p>
    <w:p w:rsidR="00096F5E" w:rsidRDefault="00096F5E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5E">
        <w:rPr>
          <w:rFonts w:ascii="Times New Roman" w:hAnsi="Times New Roman" w:cs="Times New Roman"/>
          <w:sz w:val="28"/>
          <w:szCs w:val="28"/>
        </w:rPr>
        <w:t xml:space="preserve">Тема акции «Читаем вместе!» определена с учетом празднования Года педагога и наставника в России. </w:t>
      </w:r>
    </w:p>
    <w:p w:rsidR="00096F5E" w:rsidRDefault="00096F5E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филиалы МБУ ЦБС БМО приняли активное участие в проведении акции на своих территориях. В программах акции были: викторины и игры, познавательные беседы, мастер-классы,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конкурсы рисунков, книжные выставки, тематические фотозоны и многое другое.</w:t>
      </w:r>
      <w:r w:rsidR="004B0F0F">
        <w:rPr>
          <w:rFonts w:ascii="Times New Roman" w:hAnsi="Times New Roman" w:cs="Times New Roman"/>
          <w:sz w:val="28"/>
          <w:szCs w:val="28"/>
        </w:rPr>
        <w:t xml:space="preserve"> Всего в акции приняли участие 120 взрослых и 280 детей до 14 лет. </w:t>
      </w:r>
    </w:p>
    <w:p w:rsidR="00096F5E" w:rsidRPr="00096F5E" w:rsidRDefault="00096F5E" w:rsidP="00EF6A4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C64" w:rsidRDefault="00096F5E" w:rsidP="00EF6A43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Ночь искусств 2023</w:t>
      </w:r>
    </w:p>
    <w:p w:rsidR="00096F5E" w:rsidRDefault="00267D3D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</w:t>
      </w:r>
      <w:r w:rsidR="004B0F0F" w:rsidRPr="004B0F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тно</w:t>
      </w:r>
      <w:proofErr w:type="spellEnd"/>
      <w:r w:rsidR="004B0F0F" w:rsidRPr="004B0F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proofErr w:type="spellStart"/>
      <w:r w:rsidR="004B0F0F" w:rsidRPr="004B0F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квиз</w:t>
      </w:r>
      <w:proofErr w:type="spellEnd"/>
      <w:r w:rsidR="004B0F0F" w:rsidRPr="004B0F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«В дружбе народов – единство России!»</w:t>
      </w:r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прошел в </w:t>
      </w:r>
      <w:proofErr w:type="spellStart"/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Новобачатской</w:t>
      </w:r>
      <w:proofErr w:type="spellEnd"/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модельной сельской библиотеке. 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Игра б</w:t>
      </w:r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>ыла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посвящена Дню народного единства</w:t>
      </w:r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Ночи искусств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>. Перед началом игры  участникам  напомн</w:t>
      </w:r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>или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истории этого праздника. Подготовленное событие расска</w:t>
      </w:r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>зало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представителях разных национальностей в мире и согласии проживающих на территории РФ. У каждого народа своя история, наука, культура. Участники мероприятия по</w:t>
      </w:r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знакомились с некоторыми из них. 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>В игровой форме каждый откр</w:t>
      </w:r>
      <w:r w:rsid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>ыл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себя особенности традиционной кухни разных национальностей, названий элементов одежды, их диалектных слов.</w:t>
      </w:r>
    </w:p>
    <w:p w:rsidR="004B0F0F" w:rsidRDefault="00267D3D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раздничная программа </w:t>
      </w:r>
      <w:r w:rsidR="004B0F0F" w:rsidRPr="004B0F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«Культура  и литература народов Кузбасса»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для разновозрастного актива жителей села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Сидоренково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прошла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Сидоренковской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библотеке</w:t>
      </w:r>
      <w:proofErr w:type="spellEnd"/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Основное внимание уделя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лось</w:t>
      </w:r>
      <w:r w:rsidR="004B0F0F" w:rsidRPr="004B0F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национальным особенностям народов Кузбасса. Конкурсы и викторины по национальной кулинарии, по сказкам народов Кузбасса. Песни о дружбе, хоровод в народных костюмах.</w:t>
      </w:r>
    </w:p>
    <w:p w:rsidR="00267D3D" w:rsidRDefault="00267D3D" w:rsidP="00EF6A43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Поморцевской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сельской библиотеке</w:t>
      </w:r>
      <w:r w:rsidRPr="00267D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н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очь искусств </w:t>
      </w:r>
      <w:proofErr w:type="spellStart"/>
      <w:r w:rsidRPr="00267D3D">
        <w:rPr>
          <w:rFonts w:ascii="Times New Roman" w:eastAsia="Calibri" w:hAnsi="Times New Roman" w:cs="Times New Roman"/>
          <w:sz w:val="28"/>
          <w:szCs w:val="24"/>
        </w:rPr>
        <w:t>откро</w:t>
      </w:r>
      <w:r>
        <w:rPr>
          <w:rFonts w:ascii="Times New Roman" w:eastAsia="Calibri" w:hAnsi="Times New Roman" w:cs="Times New Roman"/>
          <w:sz w:val="28"/>
          <w:szCs w:val="24"/>
        </w:rPr>
        <w:t>лась</w:t>
      </w:r>
      <w:proofErr w:type="spellEnd"/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виртуальным путешествием по городам легендарного маршрута «Золотое кольцо России».   Затем гостям б</w:t>
      </w:r>
      <w:r>
        <w:rPr>
          <w:rFonts w:ascii="Times New Roman" w:eastAsia="Calibri" w:hAnsi="Times New Roman" w:cs="Times New Roman"/>
          <w:sz w:val="28"/>
          <w:szCs w:val="24"/>
        </w:rPr>
        <w:t>ыло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представлено слайд – шоу «По музеям России», где </w:t>
      </w:r>
      <w:r>
        <w:rPr>
          <w:rFonts w:ascii="Times New Roman" w:eastAsia="Calibri" w:hAnsi="Times New Roman" w:cs="Times New Roman"/>
          <w:sz w:val="28"/>
          <w:szCs w:val="24"/>
        </w:rPr>
        <w:t>они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познаком</w:t>
      </w:r>
      <w:r>
        <w:rPr>
          <w:rFonts w:ascii="Times New Roman" w:eastAsia="Calibri" w:hAnsi="Times New Roman" w:cs="Times New Roman"/>
          <w:sz w:val="28"/>
          <w:szCs w:val="24"/>
        </w:rPr>
        <w:t>ились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 с главными музеями России: Эрмитаж, Русский музей, Третьяковская галерея, Государственный музей изобразительных искусств имени А. С. Пушкина и узна</w:t>
      </w:r>
      <w:r>
        <w:rPr>
          <w:rFonts w:ascii="Times New Roman" w:eastAsia="Calibri" w:hAnsi="Times New Roman" w:cs="Times New Roman"/>
          <w:sz w:val="28"/>
          <w:szCs w:val="24"/>
        </w:rPr>
        <w:t>ли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историю их создания. В заключение  ребятам  показа</w:t>
      </w:r>
      <w:r>
        <w:rPr>
          <w:rFonts w:ascii="Times New Roman" w:eastAsia="Calibri" w:hAnsi="Times New Roman" w:cs="Times New Roman"/>
          <w:sz w:val="28"/>
          <w:szCs w:val="24"/>
        </w:rPr>
        <w:t>ли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сказк</w:t>
      </w:r>
      <w:r>
        <w:rPr>
          <w:rFonts w:ascii="Times New Roman" w:eastAsia="Calibri" w:hAnsi="Times New Roman" w:cs="Times New Roman"/>
          <w:sz w:val="28"/>
          <w:szCs w:val="24"/>
        </w:rPr>
        <w:t>у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«Русские былины» по мотивам русского эпоса. Во  время праздника желающие поучаств</w:t>
      </w:r>
      <w:r>
        <w:rPr>
          <w:rFonts w:ascii="Times New Roman" w:eastAsia="Calibri" w:hAnsi="Times New Roman" w:cs="Times New Roman"/>
          <w:sz w:val="28"/>
          <w:szCs w:val="24"/>
        </w:rPr>
        <w:t>овали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в конкурсах и с удовольствием поигра</w:t>
      </w:r>
      <w:r>
        <w:rPr>
          <w:rFonts w:ascii="Times New Roman" w:eastAsia="Calibri" w:hAnsi="Times New Roman" w:cs="Times New Roman"/>
          <w:sz w:val="28"/>
          <w:szCs w:val="24"/>
        </w:rPr>
        <w:t>ли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в игры народов России.  Уютно, по – домашнему, за чашечкой чая, гости   библиотеки  в завершении праздника  познаком</w:t>
      </w:r>
      <w:r>
        <w:rPr>
          <w:rFonts w:ascii="Times New Roman" w:eastAsia="Calibri" w:hAnsi="Times New Roman" w:cs="Times New Roman"/>
          <w:sz w:val="28"/>
          <w:szCs w:val="24"/>
        </w:rPr>
        <w:t>ились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с традициями чаепития в разных странах, особое внимание б</w:t>
      </w:r>
      <w:r>
        <w:rPr>
          <w:rFonts w:ascii="Times New Roman" w:eastAsia="Calibri" w:hAnsi="Times New Roman" w:cs="Times New Roman"/>
          <w:sz w:val="28"/>
          <w:szCs w:val="24"/>
        </w:rPr>
        <w:t>ыло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уделено русскому чайному застолью. Во время чаепития гости  чита</w:t>
      </w:r>
      <w:r>
        <w:rPr>
          <w:rFonts w:ascii="Times New Roman" w:eastAsia="Calibri" w:hAnsi="Times New Roman" w:cs="Times New Roman"/>
          <w:sz w:val="28"/>
          <w:szCs w:val="24"/>
        </w:rPr>
        <w:t>ли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свои стихи и отрывки из прозаических произведений о России, обменива</w:t>
      </w:r>
      <w:r>
        <w:rPr>
          <w:rFonts w:ascii="Times New Roman" w:eastAsia="Calibri" w:hAnsi="Times New Roman" w:cs="Times New Roman"/>
          <w:sz w:val="28"/>
          <w:szCs w:val="24"/>
        </w:rPr>
        <w:t>лись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мнениями о прочитанных книгах, дели</w:t>
      </w:r>
      <w:r>
        <w:rPr>
          <w:rFonts w:ascii="Times New Roman" w:eastAsia="Calibri" w:hAnsi="Times New Roman" w:cs="Times New Roman"/>
          <w:sz w:val="28"/>
          <w:szCs w:val="24"/>
        </w:rPr>
        <w:t xml:space="preserve">лись </w:t>
      </w:r>
      <w:r w:rsidRPr="00267D3D">
        <w:rPr>
          <w:rFonts w:ascii="Times New Roman" w:eastAsia="Calibri" w:hAnsi="Times New Roman" w:cs="Times New Roman"/>
          <w:sz w:val="28"/>
          <w:szCs w:val="24"/>
        </w:rPr>
        <w:t xml:space="preserve">  творческими планами.</w:t>
      </w:r>
    </w:p>
    <w:p w:rsidR="00267D3D" w:rsidRPr="00267D3D" w:rsidRDefault="00267D3D" w:rsidP="00EF6A4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67D3D" w:rsidRDefault="00C33CE6" w:rsidP="00EF6A43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7D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Мероприятия и акции, проведенные в поддержку участников специальной военной операции (СВО).</w:t>
      </w:r>
      <w:r w:rsidRPr="00267D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33CE6" w:rsidRPr="00C33CE6" w:rsidRDefault="00C33CE6" w:rsidP="00EF6A4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328" w:rsidRDefault="00FB5328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участников СВО являются активными пользователями библиотек, участвуют в мероприятиях и акциях.</w:t>
      </w:r>
    </w:p>
    <w:p w:rsidR="00FB5328" w:rsidRPr="00FB5328" w:rsidRDefault="00FB5328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филиалы принимали активное участие в сборе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помощи участникам СВО.</w:t>
      </w:r>
    </w:p>
    <w:p w:rsidR="00FB5328" w:rsidRDefault="00E375F4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 "</w:t>
      </w:r>
      <w:proofErr w:type="spellStart"/>
      <w:proofErr w:type="gramStart"/>
      <w:r w:rsidRPr="00E3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Z</w:t>
      </w:r>
      <w:proofErr w:type="gramEnd"/>
      <w:r w:rsidRPr="00E3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ащитники</w:t>
      </w:r>
      <w:proofErr w:type="spellEnd"/>
      <w:r w:rsidRPr="00E3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3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КуZбасса</w:t>
      </w:r>
      <w:proofErr w:type="spellEnd"/>
      <w:r w:rsidRPr="00E37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Спасибо"</w:t>
      </w:r>
      <w:r w:rsidR="00FB5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7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"Защитники Кузбасса. Спасибо" проходила с 1 по 23 февраля</w:t>
      </w:r>
      <w:r w:rsidR="0026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</w:t>
      </w:r>
      <w:proofErr w:type="spellStart"/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gramStart"/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gramEnd"/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басса</w:t>
      </w:r>
      <w:proofErr w:type="spellEnd"/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предложили в преддверии празднования Дня защитника Отечества сказать слова благодарности землякам, героически выполняющим задачи в ходе специальной военной операции.  </w:t>
      </w:r>
      <w:r w:rsidR="00FB532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оллектив</w:t>
      </w:r>
      <w:r w:rsidR="00FB5328">
        <w:rPr>
          <w:rFonts w:ascii="Times New Roman" w:eastAsia="Times New Roman" w:hAnsi="Times New Roman" w:cs="Times New Roman"/>
          <w:sz w:val="28"/>
          <w:szCs w:val="28"/>
          <w:lang w:eastAsia="ru-RU"/>
        </w:rPr>
        <w:t>ы библиотек</w:t>
      </w: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</w:t>
      </w:r>
      <w:r w:rsidR="00FB53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участие в патриотической 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"Защитники Кузбасса. Спасибо</w:t>
      </w: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>" Сотрудники заполняли  фронтовые открытки для наших бойцов -  участников СВО.</w:t>
      </w:r>
    </w:p>
    <w:p w:rsidR="00267D3D" w:rsidRDefault="00E375F4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 «Живое письмо» (видеоролик)  приняли участие Воробьёва Т.А. и Воробьев С.; в формате  «Письмо солдату» - Комиссарова Л.В., </w:t>
      </w:r>
      <w:proofErr w:type="spellStart"/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Пинигина</w:t>
      </w:r>
      <w:proofErr w:type="spellEnd"/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«Живое письмо» - видеообращение в  размес</w:t>
      </w:r>
      <w:r w:rsidR="00267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  в своих социальных сетях.</w:t>
      </w:r>
      <w:proofErr w:type="gramEnd"/>
    </w:p>
    <w:p w:rsidR="00E375F4" w:rsidRDefault="00E375F4" w:rsidP="00EF6A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семей участников СВО оказывалась информационная помощь.</w:t>
      </w:r>
    </w:p>
    <w:p w:rsidR="0033130C" w:rsidRDefault="0033130C" w:rsidP="00EF6A43">
      <w:pPr>
        <w:ind w:firstLine="851"/>
      </w:pPr>
    </w:p>
    <w:sectPr w:rsidR="0033130C" w:rsidSect="006D771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AC" w:rsidRDefault="005556AC" w:rsidP="004A4CE9">
      <w:pPr>
        <w:spacing w:after="0" w:line="240" w:lineRule="auto"/>
      </w:pPr>
      <w:r>
        <w:separator/>
      </w:r>
    </w:p>
  </w:endnote>
  <w:endnote w:type="continuationSeparator" w:id="0">
    <w:p w:rsidR="005556AC" w:rsidRDefault="005556AC" w:rsidP="004A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09332"/>
      <w:docPartObj>
        <w:docPartGallery w:val="Page Numbers (Bottom of Page)"/>
        <w:docPartUnique/>
      </w:docPartObj>
    </w:sdtPr>
    <w:sdtContent>
      <w:p w:rsidR="006D7712" w:rsidRDefault="006D77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124</w:t>
        </w:r>
        <w:r>
          <w:fldChar w:fldCharType="end"/>
        </w:r>
      </w:p>
    </w:sdtContent>
  </w:sdt>
  <w:p w:rsidR="006D7712" w:rsidRDefault="006D77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AC" w:rsidRDefault="005556AC" w:rsidP="004A4CE9">
      <w:pPr>
        <w:spacing w:after="0" w:line="240" w:lineRule="auto"/>
      </w:pPr>
      <w:r>
        <w:separator/>
      </w:r>
    </w:p>
  </w:footnote>
  <w:footnote w:type="continuationSeparator" w:id="0">
    <w:p w:rsidR="005556AC" w:rsidRDefault="005556AC" w:rsidP="004A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64" w:rsidRDefault="00A80C64">
    <w:pPr>
      <w:pStyle w:val="a5"/>
    </w:pPr>
    <w:r>
      <w:ptab w:relativeTo="margin" w:alignment="center" w:leader="none"/>
    </w:r>
    <w:r>
      <w:ptab w:relativeTo="margin" w:alignment="right" w:leader="none"/>
    </w:r>
    <w:r>
      <w:t>МБУ ЦБС БМО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B3A9D8"/>
    <w:multiLevelType w:val="multilevel"/>
    <w:tmpl w:val="ACB3A9D8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B42EF"/>
    <w:multiLevelType w:val="multilevel"/>
    <w:tmpl w:val="0E7B42E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64845"/>
    <w:multiLevelType w:val="hybridMultilevel"/>
    <w:tmpl w:val="64D48048"/>
    <w:lvl w:ilvl="0" w:tplc="5306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E6"/>
    <w:rsid w:val="000172C3"/>
    <w:rsid w:val="00096F5E"/>
    <w:rsid w:val="000F7F95"/>
    <w:rsid w:val="001049B7"/>
    <w:rsid w:val="00105363"/>
    <w:rsid w:val="001175FA"/>
    <w:rsid w:val="00161F3C"/>
    <w:rsid w:val="001B4A7B"/>
    <w:rsid w:val="0021385A"/>
    <w:rsid w:val="00227D50"/>
    <w:rsid w:val="00267D3D"/>
    <w:rsid w:val="002839A3"/>
    <w:rsid w:val="002E34A6"/>
    <w:rsid w:val="0032472B"/>
    <w:rsid w:val="0033130C"/>
    <w:rsid w:val="003B7068"/>
    <w:rsid w:val="003F55AA"/>
    <w:rsid w:val="00452E95"/>
    <w:rsid w:val="004A4CE9"/>
    <w:rsid w:val="004B0F0F"/>
    <w:rsid w:val="004C11AD"/>
    <w:rsid w:val="004C74F4"/>
    <w:rsid w:val="005556AC"/>
    <w:rsid w:val="005E09E6"/>
    <w:rsid w:val="00631117"/>
    <w:rsid w:val="00642AF1"/>
    <w:rsid w:val="006D7712"/>
    <w:rsid w:val="00721BFB"/>
    <w:rsid w:val="007F7E86"/>
    <w:rsid w:val="00821734"/>
    <w:rsid w:val="00835D86"/>
    <w:rsid w:val="00846A5A"/>
    <w:rsid w:val="008652D3"/>
    <w:rsid w:val="00886206"/>
    <w:rsid w:val="008D3C1F"/>
    <w:rsid w:val="00937AEE"/>
    <w:rsid w:val="009A62BD"/>
    <w:rsid w:val="009F0F68"/>
    <w:rsid w:val="00A80C64"/>
    <w:rsid w:val="00A93047"/>
    <w:rsid w:val="00C33CE6"/>
    <w:rsid w:val="00C93744"/>
    <w:rsid w:val="00CC13B4"/>
    <w:rsid w:val="00CD175E"/>
    <w:rsid w:val="00D07A28"/>
    <w:rsid w:val="00D27F9C"/>
    <w:rsid w:val="00D410FD"/>
    <w:rsid w:val="00D73E71"/>
    <w:rsid w:val="00DF06EA"/>
    <w:rsid w:val="00E375F4"/>
    <w:rsid w:val="00E4432A"/>
    <w:rsid w:val="00E60CC0"/>
    <w:rsid w:val="00EA600A"/>
    <w:rsid w:val="00EF6A43"/>
    <w:rsid w:val="00F8379D"/>
    <w:rsid w:val="00FB5328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B4A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CE9"/>
  </w:style>
  <w:style w:type="paragraph" w:styleId="a7">
    <w:name w:val="footer"/>
    <w:basedOn w:val="a"/>
    <w:link w:val="a8"/>
    <w:uiPriority w:val="99"/>
    <w:unhideWhenUsed/>
    <w:rsid w:val="004A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CE9"/>
  </w:style>
  <w:style w:type="paragraph" w:styleId="a9">
    <w:name w:val="Balloon Text"/>
    <w:basedOn w:val="a"/>
    <w:link w:val="aa"/>
    <w:uiPriority w:val="99"/>
    <w:semiHidden/>
    <w:unhideWhenUsed/>
    <w:rsid w:val="004A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C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4CE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B4A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CE9"/>
  </w:style>
  <w:style w:type="paragraph" w:styleId="a7">
    <w:name w:val="footer"/>
    <w:basedOn w:val="a"/>
    <w:link w:val="a8"/>
    <w:uiPriority w:val="99"/>
    <w:unhideWhenUsed/>
    <w:rsid w:val="004A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CE9"/>
  </w:style>
  <w:style w:type="paragraph" w:styleId="a9">
    <w:name w:val="Balloon Text"/>
    <w:basedOn w:val="a"/>
    <w:link w:val="aa"/>
    <w:uiPriority w:val="99"/>
    <w:semiHidden/>
    <w:unhideWhenUsed/>
    <w:rsid w:val="004A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4CE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A4CE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mohovo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5795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20540</dc:creator>
  <cp:lastModifiedBy>20540</cp:lastModifiedBy>
  <cp:revision>17</cp:revision>
  <dcterms:created xsi:type="dcterms:W3CDTF">2023-12-07T08:17:00Z</dcterms:created>
  <dcterms:modified xsi:type="dcterms:W3CDTF">2024-01-10T02:36:00Z</dcterms:modified>
</cp:coreProperties>
</file>